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890E8" w14:textId="77777777" w:rsidR="00FA61BB" w:rsidRDefault="00FA61BB" w:rsidP="003D45E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color w:val="000000"/>
          <w:szCs w:val="24"/>
          <w:lang w:eastAsia="ru-RU"/>
        </w:rPr>
      </w:pPr>
      <w:r w:rsidRPr="00466C5B">
        <w:rPr>
          <w:b/>
          <w:color w:val="000000"/>
          <w:szCs w:val="24"/>
          <w:lang w:eastAsia="ru-RU"/>
        </w:rPr>
        <w:t xml:space="preserve">Санкт-Петербургское государственное бюджетное учреждение </w:t>
      </w:r>
    </w:p>
    <w:p w14:paraId="3A9BF9A9" w14:textId="77777777" w:rsidR="00FA61BB" w:rsidRDefault="00FA61BB" w:rsidP="003D45E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color w:val="000000"/>
          <w:szCs w:val="24"/>
          <w:lang w:eastAsia="ru-RU"/>
        </w:rPr>
      </w:pPr>
      <w:r w:rsidRPr="00466C5B">
        <w:rPr>
          <w:b/>
          <w:color w:val="000000"/>
          <w:szCs w:val="24"/>
          <w:lang w:eastAsia="ru-RU"/>
        </w:rPr>
        <w:t xml:space="preserve">социального обслуживания населения </w:t>
      </w:r>
    </w:p>
    <w:p w14:paraId="0CC59905" w14:textId="77777777" w:rsidR="00FA61BB" w:rsidRDefault="00FA61BB" w:rsidP="003D45E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color w:val="000000"/>
          <w:szCs w:val="24"/>
          <w:lang w:eastAsia="ru-RU"/>
        </w:rPr>
      </w:pPr>
      <w:r w:rsidRPr="00466C5B">
        <w:rPr>
          <w:b/>
          <w:color w:val="000000"/>
          <w:szCs w:val="24"/>
          <w:lang w:eastAsia="ru-RU"/>
        </w:rPr>
        <w:t>«Центр социальной помощи семье и детям Василеостровского района»</w:t>
      </w:r>
    </w:p>
    <w:p w14:paraId="138C1961" w14:textId="77777777" w:rsidR="00FA61BB" w:rsidRPr="00466C5B" w:rsidRDefault="00FA61BB" w:rsidP="003D45E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color w:val="000000"/>
          <w:szCs w:val="24"/>
          <w:lang w:eastAsia="ru-RU"/>
        </w:rPr>
      </w:pPr>
      <w:r>
        <w:rPr>
          <w:b/>
          <w:color w:val="000000"/>
          <w:szCs w:val="24"/>
          <w:lang w:eastAsia="ru-RU"/>
        </w:rPr>
        <w:t>(СПб ГБУ СОН «ЦСПСиД Василеостровского района»)</w:t>
      </w:r>
    </w:p>
    <w:p w14:paraId="00B65970" w14:textId="77777777" w:rsidR="00FA61BB" w:rsidRPr="00966C09" w:rsidRDefault="00FA61BB" w:rsidP="00FA61BB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color w:val="000000"/>
          <w:szCs w:val="24"/>
          <w:lang w:eastAsia="ru-RU"/>
        </w:rPr>
      </w:pPr>
    </w:p>
    <w:p w14:paraId="581162A8" w14:textId="77777777" w:rsidR="00BE36E5" w:rsidRPr="003D45E2" w:rsidRDefault="00BE36E5" w:rsidP="00BE36E5">
      <w:pPr>
        <w:spacing w:after="0" w:line="240" w:lineRule="auto"/>
        <w:ind w:firstLine="709"/>
        <w:jc w:val="right"/>
        <w:rPr>
          <w:rFonts w:cs="Times New Roman"/>
          <w:sz w:val="20"/>
          <w:szCs w:val="20"/>
        </w:rPr>
      </w:pPr>
      <w:r w:rsidRPr="003D45E2">
        <w:rPr>
          <w:rFonts w:cs="Times New Roman"/>
          <w:sz w:val="20"/>
          <w:szCs w:val="20"/>
        </w:rPr>
        <w:t>УТВЕРЖДЕНО</w:t>
      </w:r>
    </w:p>
    <w:p w14:paraId="2E02A358" w14:textId="77777777" w:rsidR="00BE36E5" w:rsidRPr="001A3DC7" w:rsidRDefault="00BE36E5" w:rsidP="00BE36E5">
      <w:pPr>
        <w:spacing w:after="0" w:line="240" w:lineRule="auto"/>
        <w:ind w:firstLine="709"/>
        <w:jc w:val="right"/>
        <w:rPr>
          <w:rFonts w:cs="Times New Roman"/>
          <w:sz w:val="20"/>
          <w:szCs w:val="20"/>
        </w:rPr>
      </w:pPr>
      <w:r w:rsidRPr="001A3DC7">
        <w:rPr>
          <w:rFonts w:cs="Times New Roman"/>
          <w:sz w:val="20"/>
          <w:szCs w:val="20"/>
        </w:rPr>
        <w:t>приказом директора</w:t>
      </w:r>
    </w:p>
    <w:p w14:paraId="3641386B" w14:textId="6E58D3F7" w:rsidR="00BE36E5" w:rsidRPr="001A3DC7" w:rsidRDefault="00BE36E5" w:rsidP="00BE36E5">
      <w:pPr>
        <w:spacing w:after="0" w:line="240" w:lineRule="auto"/>
        <w:ind w:firstLine="709"/>
        <w:jc w:val="right"/>
        <w:rPr>
          <w:rFonts w:cs="Times New Roman"/>
          <w:sz w:val="20"/>
          <w:szCs w:val="20"/>
        </w:rPr>
      </w:pPr>
      <w:r w:rsidRPr="001A3DC7">
        <w:rPr>
          <w:rFonts w:cs="Times New Roman"/>
          <w:sz w:val="20"/>
          <w:szCs w:val="20"/>
        </w:rPr>
        <w:t xml:space="preserve">от </w:t>
      </w:r>
      <w:r w:rsidR="00075727">
        <w:rPr>
          <w:rFonts w:cs="Times New Roman"/>
          <w:sz w:val="20"/>
          <w:szCs w:val="20"/>
        </w:rPr>
        <w:t>31</w:t>
      </w:r>
      <w:r w:rsidR="00F11151" w:rsidRPr="001A3DC7">
        <w:rPr>
          <w:rFonts w:cs="Times New Roman"/>
          <w:sz w:val="20"/>
          <w:szCs w:val="20"/>
        </w:rPr>
        <w:t>.0</w:t>
      </w:r>
      <w:r w:rsidR="00075727">
        <w:rPr>
          <w:rFonts w:cs="Times New Roman"/>
          <w:sz w:val="20"/>
          <w:szCs w:val="20"/>
        </w:rPr>
        <w:t>7</w:t>
      </w:r>
      <w:r w:rsidR="00F11151" w:rsidRPr="001A3DC7">
        <w:rPr>
          <w:rFonts w:cs="Times New Roman"/>
          <w:sz w:val="20"/>
          <w:szCs w:val="20"/>
        </w:rPr>
        <w:t xml:space="preserve">.2020 года № </w:t>
      </w:r>
      <w:r w:rsidR="00075727">
        <w:rPr>
          <w:rFonts w:cs="Times New Roman"/>
          <w:sz w:val="20"/>
          <w:szCs w:val="20"/>
        </w:rPr>
        <w:t>71</w:t>
      </w:r>
      <w:r w:rsidRPr="001A3DC7">
        <w:rPr>
          <w:rFonts w:cs="Times New Roman"/>
          <w:sz w:val="20"/>
          <w:szCs w:val="20"/>
        </w:rPr>
        <w:t>-о</w:t>
      </w:r>
    </w:p>
    <w:p w14:paraId="7F1E255A" w14:textId="456CE504" w:rsidR="00BE36E5" w:rsidRPr="001A3DC7" w:rsidRDefault="00BE36E5" w:rsidP="00BE36E5">
      <w:pPr>
        <w:pStyle w:val="2"/>
        <w:ind w:firstLine="709"/>
        <w:jc w:val="right"/>
        <w:rPr>
          <w:b/>
          <w:sz w:val="20"/>
        </w:rPr>
      </w:pPr>
      <w:r w:rsidRPr="001A3DC7">
        <w:rPr>
          <w:sz w:val="20"/>
        </w:rPr>
        <w:t xml:space="preserve">(Приложение </w:t>
      </w:r>
      <w:r w:rsidR="00075727">
        <w:rPr>
          <w:sz w:val="20"/>
        </w:rPr>
        <w:t>№ 1</w:t>
      </w:r>
      <w:r w:rsidRPr="001A3DC7">
        <w:rPr>
          <w:sz w:val="20"/>
        </w:rPr>
        <w:t>)</w:t>
      </w:r>
    </w:p>
    <w:p w14:paraId="428BEEA6" w14:textId="77777777" w:rsidR="00BE36E5" w:rsidRDefault="00BE36E5" w:rsidP="00D564F5">
      <w:pPr>
        <w:pStyle w:val="2"/>
        <w:ind w:firstLine="709"/>
        <w:rPr>
          <w:b/>
          <w:szCs w:val="24"/>
        </w:rPr>
      </w:pPr>
    </w:p>
    <w:p w14:paraId="0D4F2103" w14:textId="77777777" w:rsidR="00D564F5" w:rsidRPr="007F74AA" w:rsidRDefault="00D564F5" w:rsidP="00FA61BB">
      <w:pPr>
        <w:pStyle w:val="2"/>
        <w:rPr>
          <w:b/>
          <w:szCs w:val="24"/>
        </w:rPr>
      </w:pPr>
      <w:r w:rsidRPr="007F74AA">
        <w:rPr>
          <w:b/>
          <w:szCs w:val="24"/>
        </w:rPr>
        <w:t>ПОЛОЖЕНИЕ</w:t>
      </w:r>
    </w:p>
    <w:p w14:paraId="2FB2273D" w14:textId="7F132382" w:rsidR="00D564F5" w:rsidRDefault="00D564F5" w:rsidP="00FA61BB">
      <w:pPr>
        <w:pStyle w:val="5"/>
        <w:spacing w:before="0"/>
        <w:jc w:val="center"/>
        <w:rPr>
          <w:rFonts w:ascii="Times New Roman" w:eastAsia="Times New Roman" w:hAnsi="Times New Roman" w:cs="Times New Roman"/>
          <w:b/>
          <w:bCs/>
          <w:color w:val="auto"/>
          <w:kern w:val="36"/>
          <w:szCs w:val="24"/>
          <w:lang w:eastAsia="ru-RU"/>
        </w:rPr>
      </w:pPr>
      <w:r w:rsidRPr="007F74AA">
        <w:rPr>
          <w:rFonts w:ascii="Times New Roman" w:hAnsi="Times New Roman" w:cs="Times New Roman"/>
          <w:b/>
          <w:color w:val="auto"/>
          <w:szCs w:val="24"/>
        </w:rPr>
        <w:t xml:space="preserve">об отделении </w:t>
      </w:r>
      <w:r w:rsidR="00770F07">
        <w:rPr>
          <w:rFonts w:ascii="Times New Roman" w:eastAsia="Times New Roman" w:hAnsi="Times New Roman" w:cs="Times New Roman"/>
          <w:b/>
          <w:bCs/>
          <w:color w:val="auto"/>
          <w:kern w:val="36"/>
          <w:szCs w:val="24"/>
          <w:lang w:eastAsia="ru-RU"/>
        </w:rPr>
        <w:t>приема</w:t>
      </w:r>
      <w:r w:rsidR="00F674D5">
        <w:rPr>
          <w:rFonts w:ascii="Times New Roman" w:eastAsia="Times New Roman" w:hAnsi="Times New Roman" w:cs="Times New Roman"/>
          <w:b/>
          <w:bCs/>
          <w:color w:val="auto"/>
          <w:kern w:val="36"/>
          <w:szCs w:val="24"/>
          <w:lang w:eastAsia="ru-RU"/>
        </w:rPr>
        <w:t xml:space="preserve"> </w:t>
      </w:r>
      <w:r w:rsidR="00770F07">
        <w:rPr>
          <w:rFonts w:ascii="Times New Roman" w:eastAsia="Times New Roman" w:hAnsi="Times New Roman" w:cs="Times New Roman"/>
          <w:b/>
          <w:bCs/>
          <w:color w:val="auto"/>
          <w:kern w:val="36"/>
          <w:szCs w:val="24"/>
          <w:lang w:eastAsia="ru-RU"/>
        </w:rPr>
        <w:t xml:space="preserve">и консультаций граждан </w:t>
      </w:r>
      <w:r w:rsidRPr="007F74AA">
        <w:rPr>
          <w:rFonts w:ascii="Times New Roman" w:eastAsia="Times New Roman" w:hAnsi="Times New Roman" w:cs="Times New Roman"/>
          <w:b/>
          <w:bCs/>
          <w:color w:val="auto"/>
          <w:kern w:val="36"/>
          <w:szCs w:val="24"/>
          <w:lang w:eastAsia="ru-RU"/>
        </w:rPr>
        <w:t>(ОП</w:t>
      </w:r>
      <w:r w:rsidR="003F5EBC">
        <w:rPr>
          <w:rFonts w:ascii="Times New Roman" w:eastAsia="Times New Roman" w:hAnsi="Times New Roman" w:cs="Times New Roman"/>
          <w:b/>
          <w:bCs/>
          <w:color w:val="auto"/>
          <w:kern w:val="36"/>
          <w:szCs w:val="24"/>
          <w:lang w:eastAsia="ru-RU"/>
        </w:rPr>
        <w:t>и</w:t>
      </w:r>
      <w:r w:rsidR="00770F07">
        <w:rPr>
          <w:rFonts w:ascii="Times New Roman" w:eastAsia="Times New Roman" w:hAnsi="Times New Roman" w:cs="Times New Roman"/>
          <w:b/>
          <w:bCs/>
          <w:color w:val="auto"/>
          <w:kern w:val="36"/>
          <w:szCs w:val="24"/>
          <w:lang w:eastAsia="ru-RU"/>
        </w:rPr>
        <w:t>КГ</w:t>
      </w:r>
      <w:r w:rsidRPr="007F74AA">
        <w:rPr>
          <w:rFonts w:ascii="Times New Roman" w:eastAsia="Times New Roman" w:hAnsi="Times New Roman" w:cs="Times New Roman"/>
          <w:b/>
          <w:bCs/>
          <w:color w:val="auto"/>
          <w:kern w:val="36"/>
          <w:szCs w:val="24"/>
          <w:lang w:eastAsia="ru-RU"/>
        </w:rPr>
        <w:t>)</w:t>
      </w:r>
    </w:p>
    <w:p w14:paraId="1C461D74" w14:textId="77777777" w:rsidR="00FA61BB" w:rsidRPr="00FA61BB" w:rsidRDefault="00FA61BB" w:rsidP="00FA61BB">
      <w:pPr>
        <w:ind w:firstLine="709"/>
        <w:rPr>
          <w:lang w:eastAsia="ru-RU"/>
        </w:rPr>
      </w:pPr>
    </w:p>
    <w:p w14:paraId="469DCB5D" w14:textId="77777777" w:rsidR="00D564F5" w:rsidRPr="00FA61BB" w:rsidRDefault="00D564F5" w:rsidP="00FA61BB">
      <w:pPr>
        <w:pStyle w:val="a3"/>
        <w:widowControl/>
        <w:numPr>
          <w:ilvl w:val="0"/>
          <w:numId w:val="1"/>
        </w:numPr>
        <w:suppressAutoHyphens w:val="0"/>
        <w:ind w:left="0" w:firstLine="0"/>
        <w:jc w:val="center"/>
        <w:rPr>
          <w:b/>
          <w:szCs w:val="24"/>
        </w:rPr>
      </w:pPr>
      <w:r w:rsidRPr="00FA61BB">
        <w:rPr>
          <w:b/>
          <w:szCs w:val="24"/>
        </w:rPr>
        <w:t>Общие положения</w:t>
      </w:r>
    </w:p>
    <w:p w14:paraId="547BE828" w14:textId="77777777" w:rsidR="000C0734" w:rsidRPr="00FA61BB" w:rsidRDefault="00D564F5" w:rsidP="00F5602D">
      <w:pPr>
        <w:pStyle w:val="a3"/>
        <w:numPr>
          <w:ilvl w:val="1"/>
          <w:numId w:val="3"/>
        </w:numPr>
        <w:shd w:val="clear" w:color="auto" w:fill="FFFFFF"/>
        <w:ind w:left="0" w:firstLine="709"/>
        <w:jc w:val="both"/>
        <w:rPr>
          <w:szCs w:val="24"/>
        </w:rPr>
      </w:pPr>
      <w:r w:rsidRPr="00FA61BB">
        <w:rPr>
          <w:szCs w:val="24"/>
        </w:rPr>
        <w:t xml:space="preserve">Отделение </w:t>
      </w:r>
      <w:r w:rsidR="00770F07" w:rsidRPr="00FA61BB">
        <w:rPr>
          <w:szCs w:val="24"/>
        </w:rPr>
        <w:t>приема и консультаций граждан</w:t>
      </w:r>
      <w:r w:rsidRPr="00FA61BB">
        <w:rPr>
          <w:szCs w:val="24"/>
        </w:rPr>
        <w:t xml:space="preserve"> (далее - Отделение) является структурным подразделением Санкт-Петербургского государственного бюджетного учреждения социального обслуживания населения «Центр социальной помощи семье и детям Василеостровского района» (далее - Учреждение).</w:t>
      </w:r>
    </w:p>
    <w:p w14:paraId="30862CA9" w14:textId="77777777" w:rsidR="000C0734" w:rsidRPr="00FA61BB" w:rsidRDefault="000C0734" w:rsidP="00F5602D">
      <w:pPr>
        <w:pStyle w:val="a3"/>
        <w:numPr>
          <w:ilvl w:val="1"/>
          <w:numId w:val="3"/>
        </w:numPr>
        <w:shd w:val="clear" w:color="auto" w:fill="FFFFFF"/>
        <w:ind w:left="0" w:firstLine="709"/>
        <w:jc w:val="both"/>
        <w:rPr>
          <w:szCs w:val="24"/>
        </w:rPr>
      </w:pPr>
      <w:r w:rsidRPr="00FA61BB">
        <w:rPr>
          <w:rFonts w:eastAsia="Times New Roman"/>
          <w:szCs w:val="24"/>
          <w:lang w:eastAsia="ru-RU"/>
        </w:rPr>
        <w:t xml:space="preserve">Отделение предназначается для первичного приема и консультирования получателей социальных услуг по вопросам предоставления социального обслуживания и мер социальной поддержки граждан в соответствии с законодательством, выявления потребности граждан, обратившихся в Учреждение, в конкретных видах социальных услуг, социального сопровождения получателей социальных услуг, информирования жителей об услугах, предоставляемых Учреждением. </w:t>
      </w:r>
    </w:p>
    <w:p w14:paraId="1EC4831D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 xml:space="preserve">Отделение в своей деятельности руководствуется: </w:t>
      </w:r>
    </w:p>
    <w:p w14:paraId="73E6A302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Конвенцией о правах ребенка (одобрена Генеральной Ассамблеей ООН 20.11.1989) (вступила в силу для СССР 15.09.1990);</w:t>
      </w:r>
    </w:p>
    <w:p w14:paraId="72087BC2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Конституцией Российской Федерации;</w:t>
      </w:r>
    </w:p>
    <w:p w14:paraId="4A80C161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Семейным кодексом Российской Федерации;</w:t>
      </w:r>
    </w:p>
    <w:p w14:paraId="4887827A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Федеральным законом от 28.12.2013 № 442-ФЗ «Об основах социального обслуживания граждан в Российской Федерации» (далее - Федеральный закон № 442-ФЗ);</w:t>
      </w:r>
    </w:p>
    <w:p w14:paraId="11A54CCD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 xml:space="preserve">Федеральным законом от 24.06.1999 № 120-ФЗ «Об основах системы профилактики безнадзорности и правонарушений несовершеннолетних» (далее - Федеральный закон № 120-ФЗ); </w:t>
      </w:r>
    </w:p>
    <w:p w14:paraId="0D801D15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Федеральным законом от 23.06.2016 № 182-ФЗ «Об основах системы профилактики правонарушений в Российской Федерации» (далее - Федеральный закон № 182-ФЗ);</w:t>
      </w:r>
    </w:p>
    <w:p w14:paraId="06E8627C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 xml:space="preserve">Федеральным законом от 27.07.2006 № 152-ФЗ «О персональных данных»; </w:t>
      </w:r>
    </w:p>
    <w:p w14:paraId="1C16D6D6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ГОСТом Р 52495-2005 «Национальный стандарт Российской Федерации. Социальное обслуживание населения. Термины и определения»;</w:t>
      </w:r>
    </w:p>
    <w:p w14:paraId="333C9487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ГОСТом Р 53060-2008 «Социальное обслуживание населения. Документация учреждений социального обслуживания»;</w:t>
      </w:r>
    </w:p>
    <w:p w14:paraId="361ACF24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ГОСТом Р 52143-2013 «Социальное обслуживание населения. Основные виды социальных услуг (Переиздание);</w:t>
      </w:r>
    </w:p>
    <w:p w14:paraId="3D897896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 xml:space="preserve">Законом Санкт-Петербурга от 26.12.2014 № 717-135 «О социальном обслуживании населения в Санкт-Петербурге» и иными законами Санкт-Петербурга в сфере социального обслуживания населения; </w:t>
      </w:r>
    </w:p>
    <w:p w14:paraId="5DE3EA88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Законом Санкт-Петербурга от 19.03.2018 N 124-26 «О профилактике правонарушений в Санкт-Петербурге»;</w:t>
      </w:r>
    </w:p>
    <w:p w14:paraId="0BA94DA8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Уставом Санкт-Петербурга (Принят Законодательным Собранием Санкт- Петербурга 14 января 1998 года);</w:t>
      </w:r>
    </w:p>
    <w:p w14:paraId="7914EF3C" w14:textId="77777777" w:rsidR="00F5602D" w:rsidRPr="00D94EEE" w:rsidRDefault="00F5602D" w:rsidP="00F5602D">
      <w:pPr>
        <w:pStyle w:val="a3"/>
        <w:numPr>
          <w:ilvl w:val="2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 xml:space="preserve">Постановлениями и распоряжениями Губернатора Санкт-Петербурга, постановлениями и распоряжениями Правительства Санкт-Петербурга, распоряжениями Комитета по социальной политике Санкт-Петербурга, иными нормативными правовыми актами </w:t>
      </w:r>
      <w:r w:rsidRPr="00D94EEE">
        <w:rPr>
          <w:szCs w:val="24"/>
        </w:rPr>
        <w:lastRenderedPageBreak/>
        <w:t>исполнительных органов государственной власти Санкт-Петербурга, администрации Василеостровского района, Уставом Учреждения, Кодексом этики и служебного поведения работников Учреждения, настоящим Положением, локальными нормативными актами Учреждения. Деятельность Отделения строится в соответствии с принципами уважения прав и свобод человека и гражданина, законности, гуманизма и гласности в соответствии с Кодексом этики и служебного поведения работников Учреждения.</w:t>
      </w:r>
    </w:p>
    <w:p w14:paraId="332ABC65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Деятельность Отделения строится в соответствии с принципами уважения прав и свобод человека и гражданина, законности, гуманизма и гласности в соответствии с Кодексом этики и служебного поведения работников Учреждения.</w:t>
      </w:r>
    </w:p>
    <w:p w14:paraId="098A423D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 xml:space="preserve">В своей деятельности работники Отделения подчиняется заведующему отделением. </w:t>
      </w:r>
    </w:p>
    <w:p w14:paraId="181BE5F2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Организация, координация и контроль деятельности Отделения в части, касающейся социального обслуживания получателей социальных услуг, осуществляется заместителем директора (по вопросам основной деятельности).</w:t>
      </w:r>
    </w:p>
    <w:p w14:paraId="015128D8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Методическое руководство деятельностью Отделения осуществляет организационно-методическое отделение Учреждения.</w:t>
      </w:r>
    </w:p>
    <w:p w14:paraId="2198953A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Количество штатных единиц Отделения определяется Штатным расписанием Учреждения, в пределах установленного фонда оплаты труда.</w:t>
      </w:r>
    </w:p>
    <w:p w14:paraId="75A192BB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 xml:space="preserve">Права и обязанности работников Отделения определяются трудовым договором, должностными инструкциями и локальными нормативными актами Учреждения. </w:t>
      </w:r>
    </w:p>
    <w:p w14:paraId="52871245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В Отделении ведётся документация, согласно Номенклатуре дел Учреждения.</w:t>
      </w:r>
    </w:p>
    <w:p w14:paraId="22D4CCBE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 xml:space="preserve">Отделение организуется и содержится за счет денежных средств, </w:t>
      </w:r>
      <w:r w:rsidRPr="00D94EEE">
        <w:rPr>
          <w:rFonts w:eastAsia="Times New Roman"/>
          <w:szCs w:val="24"/>
          <w:lang w:eastAsia="ru-RU"/>
        </w:rPr>
        <w:t>направленных на финансовое обеспечение выполнения Учреждением государственного задания в виде субсидий из бюджета Санкт-Петербург</w:t>
      </w:r>
      <w:r w:rsidRPr="00D94EEE">
        <w:rPr>
          <w:szCs w:val="24"/>
        </w:rPr>
        <w:t>а, и может быть за счет доходов от хозяйственной деятельности Учреждения и других внебюджетных поступлений.</w:t>
      </w:r>
    </w:p>
    <w:p w14:paraId="58BF492C" w14:textId="77777777" w:rsidR="00F5602D" w:rsidRPr="00D94EEE" w:rsidRDefault="00F5602D" w:rsidP="00F5602D">
      <w:pPr>
        <w:pStyle w:val="Con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94EEE">
        <w:rPr>
          <w:rFonts w:ascii="Times New Roman" w:hAnsi="Times New Roman" w:cs="Times New Roman"/>
          <w:sz w:val="24"/>
          <w:szCs w:val="24"/>
        </w:rPr>
        <w:t xml:space="preserve">Руководство Отделением осуществляет заведующий отделением, который назначается и освобождается от должности приказом директора Учреждения. Заведующий отделением несет персональную ответственность за деятельность Отделения. </w:t>
      </w:r>
      <w:r w:rsidRPr="00D94E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 w:rsidRPr="00D94EE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94E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случае</w:t>
      </w:r>
      <w:r w:rsidRPr="00D94EE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94E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отсутствия</w:t>
      </w:r>
      <w:r w:rsidRPr="00D94EE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94E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заведующего</w:t>
      </w:r>
      <w:r w:rsidRPr="00D94EE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94E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отделением</w:t>
      </w:r>
      <w:r w:rsidRPr="00D94EEE">
        <w:rPr>
          <w:rFonts w:ascii="Times New Roman" w:hAnsi="Times New Roman" w:cs="Times New Roman"/>
          <w:sz w:val="24"/>
          <w:szCs w:val="24"/>
          <w:shd w:val="clear" w:color="auto" w:fill="FFFFFF"/>
        </w:rPr>
        <w:t> (</w:t>
      </w:r>
      <w:r w:rsidRPr="00D94E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отпуск</w:t>
      </w:r>
      <w:r w:rsidRPr="00D94EEE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D94E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болезнь</w:t>
      </w:r>
      <w:r w:rsidRPr="00D94EEE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D94E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командировка и т.д.) его</w:t>
      </w:r>
      <w:r w:rsidRPr="00D94E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замещает другой работник </w:t>
      </w:r>
      <w:r w:rsidRPr="00D94E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Отделения</w:t>
      </w:r>
      <w:r w:rsidRPr="00D94EEE">
        <w:rPr>
          <w:rFonts w:ascii="Times New Roman" w:hAnsi="Times New Roman" w:cs="Times New Roman"/>
          <w:sz w:val="24"/>
          <w:szCs w:val="24"/>
          <w:shd w:val="clear" w:color="auto" w:fill="FFFFFF"/>
        </w:rPr>
        <w:t> на основании приказа директора Учреждения «</w:t>
      </w:r>
      <w:r w:rsidRPr="00D94EEE">
        <w:rPr>
          <w:rFonts w:ascii="Times New Roman" w:hAnsi="Times New Roman" w:cs="Times New Roman"/>
          <w:sz w:val="24"/>
          <w:szCs w:val="24"/>
        </w:rPr>
        <w:t>О поручении выполнения дополнительной работы в порядке совмещения должностей».</w:t>
      </w:r>
    </w:p>
    <w:p w14:paraId="3D670702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zCs w:val="24"/>
        </w:rPr>
        <w:t>Работа Отделения планируется в соответствии с планами работы Учреждения, Отделения. Контроль и ответственность за выполнение плановых мероприятий Отделением возлагается на заведующего отделением, а в случае его отсутствия – на лицо, его замещающее.</w:t>
      </w:r>
    </w:p>
    <w:p w14:paraId="3484B264" w14:textId="77777777" w:rsidR="00F5602D" w:rsidRPr="00D94EEE" w:rsidRDefault="00F5602D" w:rsidP="00F5602D">
      <w:pPr>
        <w:pStyle w:val="a3"/>
        <w:numPr>
          <w:ilvl w:val="1"/>
          <w:numId w:val="3"/>
        </w:numPr>
        <w:ind w:left="0" w:firstLine="709"/>
        <w:jc w:val="both"/>
        <w:rPr>
          <w:szCs w:val="24"/>
        </w:rPr>
      </w:pPr>
      <w:r w:rsidRPr="00D94EEE">
        <w:rPr>
          <w:spacing w:val="-1"/>
          <w:szCs w:val="24"/>
        </w:rPr>
        <w:t>Объем социальных услуг, работ, оказываемых Отделением, на очередной финансовый год</w:t>
      </w:r>
      <w:r w:rsidRPr="00D94EEE">
        <w:rPr>
          <w:szCs w:val="24"/>
        </w:rPr>
        <w:t xml:space="preserve"> утверждается приказом директора Учреждения, на основании государственного задания на оказание государственных услуг (выполнение работ) Учреждения, формируемого и утверждаемого администрацией Василеостровского района Санкт-Петербурга.</w:t>
      </w:r>
    </w:p>
    <w:p w14:paraId="33074F67" w14:textId="77777777" w:rsidR="004810F1" w:rsidRPr="00FA61BB" w:rsidRDefault="004810F1" w:rsidP="00F5602D">
      <w:pPr>
        <w:pStyle w:val="a3"/>
        <w:ind w:left="0" w:firstLine="709"/>
        <w:jc w:val="both"/>
        <w:rPr>
          <w:szCs w:val="24"/>
        </w:rPr>
      </w:pPr>
    </w:p>
    <w:p w14:paraId="3A7E02A0" w14:textId="77777777" w:rsidR="00D564F5" w:rsidRPr="00FA61BB" w:rsidRDefault="00D564F5" w:rsidP="00F5602D">
      <w:pPr>
        <w:pStyle w:val="a3"/>
        <w:widowControl/>
        <w:numPr>
          <w:ilvl w:val="0"/>
          <w:numId w:val="1"/>
        </w:numPr>
        <w:suppressAutoHyphens w:val="0"/>
        <w:ind w:left="0" w:firstLine="0"/>
        <w:jc w:val="center"/>
        <w:rPr>
          <w:szCs w:val="24"/>
        </w:rPr>
      </w:pPr>
      <w:r w:rsidRPr="00FA61BB">
        <w:rPr>
          <w:b/>
          <w:szCs w:val="24"/>
        </w:rPr>
        <w:t>Основные задачи деятельности Отделения</w:t>
      </w:r>
    </w:p>
    <w:p w14:paraId="0F3796A9" w14:textId="77777777" w:rsidR="00F724D3" w:rsidRPr="00FA61BB" w:rsidRDefault="00F724D3" w:rsidP="00F5602D">
      <w:pPr>
        <w:pStyle w:val="a3"/>
        <w:widowControl/>
        <w:suppressAutoHyphens w:val="0"/>
        <w:ind w:left="0" w:firstLine="709"/>
        <w:jc w:val="both"/>
        <w:rPr>
          <w:szCs w:val="24"/>
        </w:rPr>
      </w:pPr>
    </w:p>
    <w:p w14:paraId="629B7F66" w14:textId="611418B7" w:rsidR="009107CF" w:rsidRPr="00FA61BB" w:rsidRDefault="009107CF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szCs w:val="24"/>
        </w:rPr>
        <w:t>Осуществление п</w:t>
      </w:r>
      <w:r w:rsidRPr="00FA61BB">
        <w:rPr>
          <w:rFonts w:eastAsia="Times New Roman"/>
          <w:szCs w:val="24"/>
          <w:lang w:eastAsia="ru-RU"/>
        </w:rPr>
        <w:t>ервичного приема граждан в Учреждении и выявление имеющихся у них потребностей в социальных услугах; направление их в соответствующие структурные подразделения Учреждения;</w:t>
      </w:r>
    </w:p>
    <w:p w14:paraId="02735A21" w14:textId="5B050A28" w:rsidR="009107CF" w:rsidRPr="00FA61BB" w:rsidRDefault="009107CF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rFonts w:eastAsia="Times New Roman"/>
          <w:szCs w:val="24"/>
          <w:lang w:eastAsia="ru-RU"/>
        </w:rPr>
        <w:t>Консультирование получателей социальных услуг по вопросам предоставления социального обслуживания и мер социальной поддержки граждан в соответствии с федеральным и региональным законодательством;</w:t>
      </w:r>
    </w:p>
    <w:p w14:paraId="1E5550F3" w14:textId="6B638D06" w:rsidR="009107CF" w:rsidRPr="00FA61BB" w:rsidRDefault="005E6E72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rFonts w:eastAsia="Times New Roman"/>
          <w:szCs w:val="24"/>
          <w:lang w:eastAsia="ru-RU"/>
        </w:rPr>
        <w:t>О</w:t>
      </w:r>
      <w:r w:rsidR="009107CF" w:rsidRPr="00FA61BB">
        <w:rPr>
          <w:rFonts w:eastAsia="Times New Roman"/>
          <w:szCs w:val="24"/>
          <w:lang w:eastAsia="ru-RU"/>
        </w:rPr>
        <w:t>казание срочных социальных услуг семьям с несовершеннолетними детьми, нуждающимся в неотложной социальной помощи;</w:t>
      </w:r>
    </w:p>
    <w:p w14:paraId="4A0F2D28" w14:textId="07FCCFEF" w:rsidR="009107CF" w:rsidRPr="00FA61BB" w:rsidRDefault="005E6E72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rFonts w:eastAsia="Times New Roman"/>
          <w:szCs w:val="24"/>
          <w:lang w:eastAsia="ru-RU"/>
        </w:rPr>
        <w:t>С</w:t>
      </w:r>
      <w:r w:rsidR="009107CF" w:rsidRPr="00FA61BB">
        <w:rPr>
          <w:rFonts w:eastAsia="Times New Roman"/>
          <w:szCs w:val="24"/>
          <w:lang w:eastAsia="ru-RU"/>
        </w:rPr>
        <w:t>оциальное сопровождение получателей социальных услуг (оказание содействия получателям социальных услуг в получении помощи, не относящейся к социальным услугам, направленной на профилактику или преодоление обстоятельств, обуславливающих нуждаемость граждан в получении такой помощи;</w:t>
      </w:r>
    </w:p>
    <w:p w14:paraId="43442ED3" w14:textId="08C1BC79" w:rsidR="009107CF" w:rsidRPr="00FA61BB" w:rsidRDefault="005E6E72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rFonts w:eastAsia="Times New Roman"/>
          <w:szCs w:val="24"/>
          <w:lang w:eastAsia="ru-RU"/>
        </w:rPr>
        <w:t>В</w:t>
      </w:r>
      <w:r w:rsidR="009107CF" w:rsidRPr="00FA61BB">
        <w:rPr>
          <w:rFonts w:eastAsia="Times New Roman"/>
          <w:szCs w:val="24"/>
          <w:lang w:eastAsia="ru-RU"/>
        </w:rPr>
        <w:t>ыявление семей с несовершеннолетними детьми, нуждающихся в социальном обслуживании, на территории Василеостровского района Санкт-Петербурга;</w:t>
      </w:r>
    </w:p>
    <w:p w14:paraId="29C51F95" w14:textId="0B682DB9" w:rsidR="009107CF" w:rsidRPr="00FA61BB" w:rsidRDefault="005E6E72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rFonts w:eastAsia="Times New Roman"/>
          <w:szCs w:val="24"/>
          <w:lang w:eastAsia="ru-RU"/>
        </w:rPr>
        <w:t>П</w:t>
      </w:r>
      <w:r w:rsidR="009107CF" w:rsidRPr="00FA61BB">
        <w:rPr>
          <w:rFonts w:eastAsia="Times New Roman"/>
          <w:szCs w:val="24"/>
          <w:lang w:eastAsia="ru-RU"/>
        </w:rPr>
        <w:t>ривлечение получателей социальных услуг к культурно-досуговым и социально значимым мероприятиям, обеспечение их участия в творческой, досуговой и спортивной деятельности;</w:t>
      </w:r>
    </w:p>
    <w:p w14:paraId="0A59632F" w14:textId="36AEDBCA" w:rsidR="009107CF" w:rsidRPr="00FA61BB" w:rsidRDefault="005E6E72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rFonts w:eastAsia="Times New Roman"/>
          <w:szCs w:val="24"/>
          <w:lang w:eastAsia="ru-RU"/>
        </w:rPr>
        <w:t>О</w:t>
      </w:r>
      <w:r w:rsidR="009107CF" w:rsidRPr="00FA61BB">
        <w:rPr>
          <w:rFonts w:eastAsia="Times New Roman"/>
          <w:szCs w:val="24"/>
          <w:lang w:eastAsia="ru-RU"/>
        </w:rPr>
        <w:t>бследование жилищно-бытовых условий граждан в порядке межведомственного взаимодействия и по запросам вышестоящих организаций.</w:t>
      </w:r>
    </w:p>
    <w:p w14:paraId="4F098E0C" w14:textId="6D329618" w:rsidR="004158A8" w:rsidRPr="00FA61BB" w:rsidRDefault="00DE303F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rFonts w:eastAsia="Times New Roman"/>
          <w:szCs w:val="24"/>
          <w:lang w:eastAsia="ru-RU"/>
        </w:rPr>
        <w:t>П</w:t>
      </w:r>
      <w:r w:rsidR="00835FB1" w:rsidRPr="00FA61BB">
        <w:rPr>
          <w:rFonts w:eastAsia="Times New Roman"/>
          <w:szCs w:val="24"/>
          <w:lang w:eastAsia="ru-RU"/>
        </w:rPr>
        <w:t xml:space="preserve">роведение индивидуальной профилактической работы с несовершеннолетними и их родителями (иными законными представителями), находящимися в трудной жизненной ситуации или  социально опасном положении и не исполняющими или ненадлежащим образом исполняющими свои обязанности по воспитанию, содержанию, обучению несовершеннолетних в соответствии с </w:t>
      </w:r>
      <w:r w:rsidR="004158A8" w:rsidRPr="00FA61BB">
        <w:rPr>
          <w:rFonts w:eastAsia="Times New Roman"/>
          <w:szCs w:val="24"/>
          <w:lang w:eastAsia="ru-RU"/>
        </w:rPr>
        <w:t>Федеральным законом № 120-ФЗ.</w:t>
      </w:r>
    </w:p>
    <w:p w14:paraId="05E64026" w14:textId="48B4FC06" w:rsidR="00965535" w:rsidRPr="00FA61BB" w:rsidRDefault="00965535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bookmarkStart w:id="0" w:name="_Hlk47092062"/>
      <w:r w:rsidRPr="00FA61BB">
        <w:rPr>
          <w:rFonts w:eastAsia="Times New Roman"/>
          <w:szCs w:val="24"/>
          <w:lang w:eastAsia="ru-RU"/>
        </w:rPr>
        <w:t>Общая профилактика безнадзорности и правонарушений, направленная на выявление и устранение причин, порождающих правонарушения, и условий, способствующих совершению правонарушений или облегчающих их совершение, а также на повышение уровня правовой грамотности и развитие правосознания граждан, включая проведение</w:t>
      </w:r>
      <w:r w:rsidRPr="00FA61BB">
        <w:rPr>
          <w:szCs w:val="24"/>
        </w:rPr>
        <w:t xml:space="preserve"> </w:t>
      </w:r>
      <w:r w:rsidRPr="00FA61BB">
        <w:rPr>
          <w:rFonts w:eastAsia="Times New Roman"/>
          <w:szCs w:val="24"/>
          <w:lang w:eastAsia="ru-RU"/>
        </w:rPr>
        <w:t>профилактических бесед в образовательных учреждениях района, в соответствии с Федеральным законом № 182-ФЗ.</w:t>
      </w:r>
      <w:bookmarkEnd w:id="0"/>
    </w:p>
    <w:p w14:paraId="47BC8B22" w14:textId="62353BD5" w:rsidR="00835FB1" w:rsidRPr="00FA61BB" w:rsidRDefault="00F629FF" w:rsidP="00F5602D">
      <w:pPr>
        <w:pStyle w:val="a3"/>
        <w:numPr>
          <w:ilvl w:val="1"/>
          <w:numId w:val="10"/>
        </w:numPr>
        <w:ind w:left="0" w:firstLine="709"/>
        <w:jc w:val="both"/>
        <w:rPr>
          <w:szCs w:val="24"/>
        </w:rPr>
      </w:pPr>
      <w:r w:rsidRPr="00FA61BB">
        <w:rPr>
          <w:szCs w:val="24"/>
        </w:rPr>
        <w:t>О</w:t>
      </w:r>
      <w:r w:rsidR="00835FB1" w:rsidRPr="00FA61BB">
        <w:rPr>
          <w:szCs w:val="24"/>
        </w:rPr>
        <w:t xml:space="preserve">существление межведомственного взаимодействия с субъектами профилактики, общественными организациями и другими предприятиями и учреждениями по вопросам профилактики обстоятельств, обусловливающих нуждаемость получателей социальных </w:t>
      </w:r>
      <w:r w:rsidR="00565B7A" w:rsidRPr="00FA61BB">
        <w:rPr>
          <w:szCs w:val="24"/>
        </w:rPr>
        <w:t>услуг в социальном обслуживании.</w:t>
      </w:r>
    </w:p>
    <w:p w14:paraId="27328546" w14:textId="77777777" w:rsidR="008B4319" w:rsidRPr="00FA61BB" w:rsidRDefault="008B4319" w:rsidP="00F5602D">
      <w:pPr>
        <w:pStyle w:val="Default"/>
        <w:ind w:firstLine="709"/>
        <w:jc w:val="both"/>
        <w:rPr>
          <w:b/>
          <w:bCs/>
        </w:rPr>
      </w:pPr>
    </w:p>
    <w:p w14:paraId="106C326F" w14:textId="01A26CFA" w:rsidR="00C533E3" w:rsidRPr="00C533E3" w:rsidRDefault="00C533E3" w:rsidP="00C533E3">
      <w:pPr>
        <w:pStyle w:val="a3"/>
        <w:numPr>
          <w:ilvl w:val="0"/>
          <w:numId w:val="10"/>
        </w:numPr>
        <w:ind w:left="0" w:firstLine="0"/>
        <w:jc w:val="center"/>
        <w:rPr>
          <w:rFonts w:eastAsiaTheme="minorHAnsi"/>
          <w:b/>
          <w:bCs/>
          <w:color w:val="000000"/>
          <w:szCs w:val="24"/>
        </w:rPr>
      </w:pPr>
      <w:bookmarkStart w:id="1" w:name="_Hlk47623606"/>
      <w:r>
        <w:rPr>
          <w:b/>
          <w:bCs/>
        </w:rPr>
        <w:t>Н</w:t>
      </w:r>
      <w:r w:rsidRPr="00C533E3">
        <w:rPr>
          <w:rFonts w:eastAsiaTheme="minorHAnsi"/>
          <w:b/>
          <w:bCs/>
          <w:color w:val="000000"/>
          <w:szCs w:val="24"/>
        </w:rPr>
        <w:t>аправления деятельности Отделения</w:t>
      </w:r>
      <w:bookmarkEnd w:id="1"/>
    </w:p>
    <w:p w14:paraId="3446740C" w14:textId="21D7801A" w:rsidR="000F2C61" w:rsidRPr="00FA61BB" w:rsidRDefault="000F2C61" w:rsidP="00C533E3">
      <w:pPr>
        <w:pStyle w:val="Default"/>
        <w:ind w:left="709"/>
        <w:jc w:val="both"/>
      </w:pPr>
    </w:p>
    <w:p w14:paraId="0DDEAFE7" w14:textId="4A621BAA" w:rsidR="00A161FE" w:rsidRPr="00FA61BB" w:rsidRDefault="00F62B49" w:rsidP="00F5602D">
      <w:pPr>
        <w:pStyle w:val="Default"/>
        <w:numPr>
          <w:ilvl w:val="1"/>
          <w:numId w:val="10"/>
        </w:numPr>
        <w:ind w:left="0" w:firstLine="709"/>
        <w:jc w:val="both"/>
      </w:pPr>
      <w:r w:rsidRPr="00FA61BB">
        <w:t>Выявление семей, имеющих несовершеннолетних детей, находящихся в социально опасном положении или иной трудной жизненной ситуации, нуждающихся в социальном обслуживании</w:t>
      </w:r>
      <w:r w:rsidR="00A161FE" w:rsidRPr="00FA61BB">
        <w:t>.</w:t>
      </w:r>
    </w:p>
    <w:p w14:paraId="330EE598" w14:textId="7C1DF1DA" w:rsidR="00361326" w:rsidRPr="00FA61BB" w:rsidRDefault="00031179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szCs w:val="24"/>
        </w:rPr>
        <w:t>П</w:t>
      </w:r>
      <w:r w:rsidRPr="00FA61BB">
        <w:rPr>
          <w:rFonts w:eastAsia="Times New Roman"/>
          <w:szCs w:val="24"/>
          <w:lang w:eastAsia="ru-RU"/>
        </w:rPr>
        <w:t>ервичный прием граждан в Учреждении и выявление имеющихся у них потребностей в социальных услугах; о</w:t>
      </w:r>
      <w:r w:rsidR="003A10BA" w:rsidRPr="00FA61BB">
        <w:rPr>
          <w:szCs w:val="24"/>
        </w:rPr>
        <w:t xml:space="preserve">казание </w:t>
      </w:r>
      <w:r w:rsidR="00A161FE" w:rsidRPr="00FA61BB">
        <w:rPr>
          <w:szCs w:val="24"/>
        </w:rPr>
        <w:t>получателям социальных услуг содействия в оформлении документов на предоставл</w:t>
      </w:r>
      <w:r w:rsidR="00361326" w:rsidRPr="00FA61BB">
        <w:rPr>
          <w:szCs w:val="24"/>
        </w:rPr>
        <w:t>ение социального обслуживания,</w:t>
      </w:r>
      <w:r w:rsidR="00791CDA" w:rsidRPr="00FA61BB">
        <w:rPr>
          <w:szCs w:val="24"/>
        </w:rPr>
        <w:t xml:space="preserve"> </w:t>
      </w:r>
      <w:r w:rsidR="00361326" w:rsidRPr="00FA61BB">
        <w:rPr>
          <w:rFonts w:eastAsia="Times New Roman"/>
          <w:szCs w:val="24"/>
          <w:lang w:eastAsia="ru-RU"/>
        </w:rPr>
        <w:t>направление их в соответствующие структурные подразделения Учреждения.</w:t>
      </w:r>
    </w:p>
    <w:p w14:paraId="5D8AC64B" w14:textId="23D43122" w:rsidR="00F62B49" w:rsidRPr="00FA61BB" w:rsidRDefault="00F62B49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szCs w:val="24"/>
        </w:rPr>
      </w:pPr>
      <w:r w:rsidRPr="00FA61BB">
        <w:rPr>
          <w:szCs w:val="24"/>
        </w:rPr>
        <w:t>Оказание срочных социальных услуг семьям с несовершеннолетними детьми, нуждающимся</w:t>
      </w:r>
      <w:r w:rsidR="00361326" w:rsidRPr="00FA61BB">
        <w:rPr>
          <w:szCs w:val="24"/>
        </w:rPr>
        <w:t xml:space="preserve"> в неотложной социальной помощи, в том числе к</w:t>
      </w:r>
      <w:r w:rsidR="00361326" w:rsidRPr="00FA61BB">
        <w:rPr>
          <w:rFonts w:eastAsia="Times New Roman"/>
          <w:szCs w:val="24"/>
          <w:lang w:eastAsia="ru-RU"/>
        </w:rPr>
        <w:t>онсультирование получателей социальных услуг по вопросам предоставления социального обслуживания и мер социальной поддержки граждан в соответствии с федеральным и региональным законодательством.</w:t>
      </w:r>
    </w:p>
    <w:p w14:paraId="2FE60F6D" w14:textId="1E6D9F6C" w:rsidR="00F62B49" w:rsidRPr="00FA61BB" w:rsidRDefault="00F62B49" w:rsidP="00F5602D">
      <w:pPr>
        <w:pStyle w:val="Default"/>
        <w:numPr>
          <w:ilvl w:val="1"/>
          <w:numId w:val="10"/>
        </w:numPr>
        <w:ind w:left="0" w:firstLine="709"/>
        <w:jc w:val="both"/>
      </w:pPr>
      <w:r w:rsidRPr="00FA61BB">
        <w:t xml:space="preserve">Оказание содействия в предоставлении получателям социальных услуг медицинской, социальной, психологической, педагогической, юридической помощи, не относящейся к социальным услугам, путем привлечения организаций, предоставляющих такую помощь на основе межведомственного взаимодействия. </w:t>
      </w:r>
    </w:p>
    <w:p w14:paraId="27EA9CD2" w14:textId="6E89C34E" w:rsidR="00A36FCF" w:rsidRPr="00FA61BB" w:rsidRDefault="00D16E40" w:rsidP="00F5602D">
      <w:pPr>
        <w:pStyle w:val="Default"/>
        <w:numPr>
          <w:ilvl w:val="1"/>
          <w:numId w:val="10"/>
        </w:numPr>
        <w:ind w:left="0" w:firstLine="709"/>
        <w:jc w:val="both"/>
      </w:pPr>
      <w:r w:rsidRPr="00FA61BB">
        <w:t>Проведение для получателей социальных услуг мероприятий (индивидуальных и групповых занятий, бесед</w:t>
      </w:r>
      <w:r w:rsidR="00E71EA6" w:rsidRPr="00FA61BB">
        <w:t>, тренингов</w:t>
      </w:r>
      <w:r w:rsidR="00F03C77" w:rsidRPr="00FA61BB">
        <w:t xml:space="preserve"> и т.д.), </w:t>
      </w:r>
      <w:r w:rsidR="001B1226" w:rsidRPr="00FA61BB">
        <w:t>по</w:t>
      </w:r>
      <w:r w:rsidR="00F03C77" w:rsidRPr="00FA61BB">
        <w:t xml:space="preserve"> мобилизаци</w:t>
      </w:r>
      <w:r w:rsidR="001B1226" w:rsidRPr="00FA61BB">
        <w:t>и</w:t>
      </w:r>
      <w:r w:rsidR="00F03C77" w:rsidRPr="00FA61BB">
        <w:t xml:space="preserve"> возможностей и внутренних ресурсов семьи</w:t>
      </w:r>
      <w:r w:rsidR="00732BA0" w:rsidRPr="00FA61BB">
        <w:t xml:space="preserve"> для преодоления обстоятельств, которые ухудшают или могут ухудшить условия ее жизнедеятельности</w:t>
      </w:r>
      <w:r w:rsidR="00671141" w:rsidRPr="00FA61BB">
        <w:t xml:space="preserve">, </w:t>
      </w:r>
      <w:r w:rsidR="00A36FCF" w:rsidRPr="00FA61BB">
        <w:t>предупреждени</w:t>
      </w:r>
      <w:r w:rsidR="001B1226" w:rsidRPr="00FA61BB">
        <w:t>ю</w:t>
      </w:r>
      <w:r w:rsidR="00A36FCF" w:rsidRPr="00FA61BB">
        <w:t xml:space="preserve"> безнадзорности, правонарушений и антиобщественных действий, в том числе </w:t>
      </w:r>
      <w:r w:rsidR="001B1226" w:rsidRPr="00FA61BB">
        <w:t xml:space="preserve">направленных </w:t>
      </w:r>
      <w:r w:rsidR="00A36FCF" w:rsidRPr="00FA61BB">
        <w:t xml:space="preserve">на: </w:t>
      </w:r>
    </w:p>
    <w:p w14:paraId="6E8EDE0E" w14:textId="77777777" w:rsidR="00A36FCF" w:rsidRPr="00FA61BB" w:rsidRDefault="00A36FCF" w:rsidP="00F5602D">
      <w:pPr>
        <w:pStyle w:val="Default"/>
        <w:ind w:firstLine="709"/>
        <w:jc w:val="both"/>
      </w:pPr>
      <w:r w:rsidRPr="00FA61BB">
        <w:t>- профилактику девиантных форм поведения, зависимост</w:t>
      </w:r>
      <w:r w:rsidR="001A2423" w:rsidRPr="00FA61BB">
        <w:t>ей</w:t>
      </w:r>
      <w:r w:rsidRPr="00FA61BB">
        <w:t xml:space="preserve">, экстремизма, других социально негативных явлений в подростковой среде; </w:t>
      </w:r>
    </w:p>
    <w:p w14:paraId="79E9C102" w14:textId="77777777" w:rsidR="00A36FCF" w:rsidRPr="00FA61BB" w:rsidRDefault="00A36FCF" w:rsidP="00F5602D">
      <w:pPr>
        <w:pStyle w:val="Default"/>
        <w:ind w:firstLine="709"/>
        <w:jc w:val="both"/>
      </w:pPr>
      <w:r w:rsidRPr="00FA61BB">
        <w:t xml:space="preserve">- профилактику жестокого обращения с детьми, социального сиротства; </w:t>
      </w:r>
    </w:p>
    <w:p w14:paraId="179E68BC" w14:textId="77777777" w:rsidR="00A36FCF" w:rsidRPr="00FA61BB" w:rsidRDefault="00A36FCF" w:rsidP="00F5602D">
      <w:pPr>
        <w:pStyle w:val="Default"/>
        <w:ind w:firstLine="709"/>
        <w:jc w:val="both"/>
      </w:pPr>
      <w:r w:rsidRPr="00FA61BB">
        <w:t xml:space="preserve">- безопасность в информационно-коммуникационной сети Интернет; </w:t>
      </w:r>
    </w:p>
    <w:p w14:paraId="3324A347" w14:textId="77777777" w:rsidR="00A36FCF" w:rsidRPr="00FA61BB" w:rsidRDefault="00A36FCF" w:rsidP="00F5602D">
      <w:pPr>
        <w:pStyle w:val="Default"/>
        <w:ind w:firstLine="709"/>
        <w:jc w:val="both"/>
      </w:pPr>
      <w:r w:rsidRPr="00FA61BB">
        <w:t xml:space="preserve">- формирование ответственности за свое поведение, развитие личностного потенциала, восстановление семейных и морально-этических ценностей, формирование навыков позитивных социальных коммуникаций, приобретение трудовых навыков; </w:t>
      </w:r>
    </w:p>
    <w:p w14:paraId="1F98B05D" w14:textId="77777777" w:rsidR="00A36FCF" w:rsidRPr="00FA61BB" w:rsidRDefault="00A36FCF" w:rsidP="00F5602D">
      <w:pPr>
        <w:pStyle w:val="Default"/>
        <w:ind w:firstLine="709"/>
        <w:jc w:val="both"/>
      </w:pPr>
      <w:r w:rsidRPr="00FA61BB">
        <w:t xml:space="preserve">- нравственное и эстетическое воспитание, обучение правильному поведению в быту и в общественных местах; </w:t>
      </w:r>
    </w:p>
    <w:p w14:paraId="3FB2A3E5" w14:textId="0A938AEE" w:rsidR="00D16E40" w:rsidRPr="00FA61BB" w:rsidRDefault="00A36FCF" w:rsidP="00F5602D">
      <w:pPr>
        <w:pStyle w:val="Default"/>
        <w:ind w:firstLine="709"/>
        <w:jc w:val="both"/>
      </w:pPr>
      <w:r w:rsidRPr="00FA61BB">
        <w:t xml:space="preserve">- </w:t>
      </w:r>
      <w:r w:rsidR="001A2423" w:rsidRPr="00FA61BB">
        <w:t xml:space="preserve">содействие </w:t>
      </w:r>
      <w:r w:rsidRPr="00FA61BB">
        <w:t>развити</w:t>
      </w:r>
      <w:r w:rsidR="001A2423" w:rsidRPr="00FA61BB">
        <w:t>ю</w:t>
      </w:r>
      <w:r w:rsidRPr="00FA61BB">
        <w:t xml:space="preserve"> творческих и познавательных способностей, приобщение к </w:t>
      </w:r>
      <w:r w:rsidR="00FA61BB" w:rsidRPr="00FA61BB">
        <w:t>культуре, искусству</w:t>
      </w:r>
      <w:r w:rsidR="000323B0" w:rsidRPr="00FA61BB">
        <w:t xml:space="preserve"> и спорту</w:t>
      </w:r>
      <w:r w:rsidR="00B2473E" w:rsidRPr="00FA61BB">
        <w:t>.</w:t>
      </w:r>
    </w:p>
    <w:p w14:paraId="4346664D" w14:textId="6E3E7B53" w:rsidR="00C70AF5" w:rsidRPr="00FA61BB" w:rsidRDefault="005C3527" w:rsidP="00F5602D">
      <w:pPr>
        <w:pStyle w:val="Default"/>
        <w:numPr>
          <w:ilvl w:val="1"/>
          <w:numId w:val="10"/>
        </w:numPr>
        <w:ind w:left="0" w:firstLine="709"/>
        <w:jc w:val="both"/>
      </w:pPr>
      <w:r w:rsidRPr="00FA61BB">
        <w:t xml:space="preserve">Проведение </w:t>
      </w:r>
      <w:r w:rsidR="00510221" w:rsidRPr="00FA61BB">
        <w:t xml:space="preserve">в образовательных учреждениях Василеостровского района </w:t>
      </w:r>
      <w:r w:rsidR="00143586" w:rsidRPr="00FA61BB">
        <w:t>мероприятий</w:t>
      </w:r>
      <w:r w:rsidRPr="00FA61BB">
        <w:t xml:space="preserve"> </w:t>
      </w:r>
      <w:r w:rsidR="00BF6D94" w:rsidRPr="00FA61BB">
        <w:t xml:space="preserve">по воспитанию патриотизма, пропаганде семейных ценностей, </w:t>
      </w:r>
      <w:r w:rsidR="00C70AF5" w:rsidRPr="00FA61BB">
        <w:t>по профилактике безнадзорности и правонарушений среди несовершеннолетних, в том числе просветительско-профилактической направленности по пропаганде здорового образа жизни и предупреждению вредных привычек, зависимостей, девиантного поведения несовершеннолетних, экстремизма, других социально негативны</w:t>
      </w:r>
      <w:r w:rsidR="00B2473E" w:rsidRPr="00FA61BB">
        <w:t>х явлений в подростковой среде.</w:t>
      </w:r>
    </w:p>
    <w:p w14:paraId="7ECF7734" w14:textId="6E0E1F94" w:rsidR="00103F11" w:rsidRPr="00FA61BB" w:rsidRDefault="004B0C7F" w:rsidP="00F5602D">
      <w:pPr>
        <w:pStyle w:val="Default"/>
        <w:numPr>
          <w:ilvl w:val="1"/>
          <w:numId w:val="10"/>
        </w:numPr>
        <w:ind w:left="0" w:firstLine="709"/>
        <w:jc w:val="both"/>
      </w:pPr>
      <w:r w:rsidRPr="00FA61BB">
        <w:t>Осуществление в установленном порядке и</w:t>
      </w:r>
      <w:r w:rsidR="00062924" w:rsidRPr="00FA61BB">
        <w:t>нформационно</w:t>
      </w:r>
      <w:r w:rsidRPr="00FA61BB">
        <w:t>го</w:t>
      </w:r>
      <w:r w:rsidR="00062924" w:rsidRPr="00FA61BB">
        <w:t xml:space="preserve"> в</w:t>
      </w:r>
      <w:r w:rsidR="00F62B49" w:rsidRPr="00FA61BB">
        <w:t>заимодействи</w:t>
      </w:r>
      <w:r w:rsidRPr="00FA61BB">
        <w:t>я</w:t>
      </w:r>
      <w:r w:rsidR="00F62B49" w:rsidRPr="00FA61BB">
        <w:t xml:space="preserve"> (в том числе письменно</w:t>
      </w:r>
      <w:r w:rsidR="00FC52EB" w:rsidRPr="00FA61BB">
        <w:t>го</w:t>
      </w:r>
      <w:r w:rsidR="00F62B49" w:rsidRPr="00FA61BB">
        <w:t>) с</w:t>
      </w:r>
      <w:r w:rsidR="00062924" w:rsidRPr="00FA61BB">
        <w:t>о структурными подразделениями Учреждения</w:t>
      </w:r>
      <w:r w:rsidR="00F62B49" w:rsidRPr="00FA61BB">
        <w:t>, субъектами системы профилактики безнадзорности и правонарушений несовершеннолетних</w:t>
      </w:r>
      <w:r w:rsidR="00E862A6" w:rsidRPr="00FA61BB">
        <w:t xml:space="preserve"> Василеостровского района</w:t>
      </w:r>
      <w:r w:rsidRPr="00FA61BB">
        <w:t xml:space="preserve"> по направлениям деятельности Отделения</w:t>
      </w:r>
      <w:r w:rsidR="00B2473E" w:rsidRPr="00FA61BB">
        <w:t>.</w:t>
      </w:r>
      <w:r w:rsidR="0073307E" w:rsidRPr="00FA61BB">
        <w:t xml:space="preserve"> </w:t>
      </w:r>
    </w:p>
    <w:p w14:paraId="781D00EB" w14:textId="436DF3F2" w:rsidR="00343327" w:rsidRPr="00FA61BB" w:rsidRDefault="00343327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rFonts w:eastAsia="Times New Roman"/>
          <w:szCs w:val="24"/>
          <w:lang w:eastAsia="ru-RU"/>
        </w:rPr>
        <w:t>Проведение обследования</w:t>
      </w:r>
      <w:r w:rsidR="00BF6C38" w:rsidRPr="00FA61BB">
        <w:rPr>
          <w:rFonts w:eastAsia="Times New Roman"/>
          <w:szCs w:val="24"/>
          <w:lang w:eastAsia="ru-RU"/>
        </w:rPr>
        <w:t xml:space="preserve"> и составление </w:t>
      </w:r>
      <w:r w:rsidR="00FA61BB" w:rsidRPr="00FA61BB">
        <w:rPr>
          <w:rFonts w:eastAsia="Times New Roman"/>
          <w:szCs w:val="24"/>
          <w:lang w:eastAsia="ru-RU"/>
        </w:rPr>
        <w:t>акта жилищно</w:t>
      </w:r>
      <w:r w:rsidRPr="00FA61BB">
        <w:rPr>
          <w:rFonts w:eastAsia="Times New Roman"/>
          <w:szCs w:val="24"/>
          <w:lang w:eastAsia="ru-RU"/>
        </w:rPr>
        <w:t>-бытовых условий граждан в порядке межведомственного взаимодействия и по запросам вышестоящих организаций.</w:t>
      </w:r>
    </w:p>
    <w:p w14:paraId="0BB94178" w14:textId="22CF57D0" w:rsidR="00F62B49" w:rsidRPr="00FA61BB" w:rsidRDefault="00F62B49" w:rsidP="00F5602D">
      <w:pPr>
        <w:pStyle w:val="Default"/>
        <w:numPr>
          <w:ilvl w:val="1"/>
          <w:numId w:val="10"/>
        </w:numPr>
        <w:ind w:left="0" w:firstLine="709"/>
        <w:jc w:val="both"/>
      </w:pPr>
      <w:r w:rsidRPr="00FA61BB">
        <w:t xml:space="preserve">Организация сотрудничества с государственными и общественными организациями, учреждениями, фондами, религиозными объединениями по направлениям деятельности </w:t>
      </w:r>
      <w:r w:rsidR="00104DFC" w:rsidRPr="00FA61BB">
        <w:t>О</w:t>
      </w:r>
      <w:r w:rsidRPr="00FA61BB">
        <w:t>тделе</w:t>
      </w:r>
      <w:r w:rsidR="00B2473E" w:rsidRPr="00FA61BB">
        <w:t>ния.</w:t>
      </w:r>
    </w:p>
    <w:p w14:paraId="5D114314" w14:textId="076894A4" w:rsidR="00F62B49" w:rsidRPr="00FA61BB" w:rsidRDefault="00F62B49" w:rsidP="00F5602D">
      <w:pPr>
        <w:pStyle w:val="Default"/>
        <w:numPr>
          <w:ilvl w:val="1"/>
          <w:numId w:val="10"/>
        </w:numPr>
        <w:ind w:left="0" w:firstLine="709"/>
        <w:jc w:val="both"/>
      </w:pPr>
      <w:r w:rsidRPr="00FA61BB">
        <w:t xml:space="preserve">Осуществление планирования и подготовки отчетных материалов по направлениям деятельности </w:t>
      </w:r>
      <w:r w:rsidR="00F004F3" w:rsidRPr="00FA61BB">
        <w:t>О</w:t>
      </w:r>
      <w:r w:rsidRPr="00FA61BB">
        <w:t>тделения в соответствии с установленными фо</w:t>
      </w:r>
      <w:r w:rsidR="00AA0B71" w:rsidRPr="00FA61BB">
        <w:t>рмами и сроками предоставления</w:t>
      </w:r>
      <w:r w:rsidR="00B47B6B" w:rsidRPr="00FA61BB">
        <w:t>.</w:t>
      </w:r>
      <w:r w:rsidR="0076469B" w:rsidRPr="00FA61BB">
        <w:t xml:space="preserve"> </w:t>
      </w:r>
      <w:r w:rsidR="00B47B6B" w:rsidRPr="00FA61BB">
        <w:t xml:space="preserve"> Анализ, обобщение и систематизация результатов деятельности Отделения</w:t>
      </w:r>
      <w:r w:rsidR="00B2473E" w:rsidRPr="00FA61BB">
        <w:t>.</w:t>
      </w:r>
    </w:p>
    <w:p w14:paraId="7A472FBA" w14:textId="0590E426" w:rsidR="001C19B4" w:rsidRPr="00FA61BB" w:rsidRDefault="00FA61BB" w:rsidP="00F5602D">
      <w:pPr>
        <w:pStyle w:val="Default"/>
        <w:numPr>
          <w:ilvl w:val="1"/>
          <w:numId w:val="10"/>
        </w:numPr>
        <w:ind w:left="0" w:firstLine="709"/>
        <w:jc w:val="both"/>
      </w:pPr>
      <w:r w:rsidRPr="00FA61BB">
        <w:t>Анализ причин</w:t>
      </w:r>
      <w:r w:rsidR="0080081A" w:rsidRPr="00FA61BB">
        <w:t xml:space="preserve"> и условий, способствующих </w:t>
      </w:r>
      <w:r w:rsidR="001903AA" w:rsidRPr="00FA61BB">
        <w:t xml:space="preserve">безнадзорности </w:t>
      </w:r>
      <w:r w:rsidR="00606DE7" w:rsidRPr="00FA61BB">
        <w:t>несовершеннолетних</w:t>
      </w:r>
      <w:r w:rsidR="00E529A0" w:rsidRPr="00FA61BB">
        <w:t xml:space="preserve">, </w:t>
      </w:r>
      <w:r w:rsidR="00DC1EC8" w:rsidRPr="00FA61BB">
        <w:t>семейно</w:t>
      </w:r>
      <w:r w:rsidR="0028569B" w:rsidRPr="00FA61BB">
        <w:t>му</w:t>
      </w:r>
      <w:r w:rsidR="00DC1EC8" w:rsidRPr="00FA61BB">
        <w:t xml:space="preserve"> неблагополучи</w:t>
      </w:r>
      <w:r w:rsidR="0028569B" w:rsidRPr="00FA61BB">
        <w:t>ю</w:t>
      </w:r>
      <w:r w:rsidR="00DC1EC8" w:rsidRPr="00FA61BB">
        <w:t>,</w:t>
      </w:r>
      <w:r w:rsidR="0028569B" w:rsidRPr="00FA61BB">
        <w:t xml:space="preserve"> </w:t>
      </w:r>
      <w:r w:rsidR="00C357D3" w:rsidRPr="00FA61BB">
        <w:rPr>
          <w:rFonts w:eastAsia="Times New Roman"/>
          <w:lang w:eastAsia="ru-RU"/>
        </w:rPr>
        <w:t>определение направлений деятельности</w:t>
      </w:r>
      <w:r w:rsidR="00C331D3" w:rsidRPr="00FA61BB">
        <w:rPr>
          <w:rFonts w:eastAsia="Times New Roman"/>
          <w:lang w:eastAsia="ru-RU"/>
        </w:rPr>
        <w:t xml:space="preserve"> Отделения</w:t>
      </w:r>
      <w:r w:rsidR="00C357D3" w:rsidRPr="00FA61BB">
        <w:rPr>
          <w:rFonts w:eastAsia="Times New Roman"/>
          <w:lang w:eastAsia="ru-RU"/>
        </w:rPr>
        <w:t xml:space="preserve">, способствующих </w:t>
      </w:r>
      <w:r w:rsidRPr="00FA61BB">
        <w:rPr>
          <w:rFonts w:eastAsia="Times New Roman"/>
          <w:lang w:eastAsia="ru-RU"/>
        </w:rPr>
        <w:t xml:space="preserve">устранению </w:t>
      </w:r>
      <w:r w:rsidRPr="00FA61BB">
        <w:t>обстоятельств</w:t>
      </w:r>
      <w:r w:rsidR="00606DE7" w:rsidRPr="00FA61BB">
        <w:t>, обуславливающих нуждаемость получателей социальных услуг в социальном обслуживании</w:t>
      </w:r>
      <w:r w:rsidR="00C357D3" w:rsidRPr="00FA61BB">
        <w:t>.</w:t>
      </w:r>
    </w:p>
    <w:p w14:paraId="17FEEE21" w14:textId="228D2F3E" w:rsidR="005C4A03" w:rsidRPr="00FA61BB" w:rsidRDefault="005C4A03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rFonts w:eastAsia="Times New Roman"/>
          <w:szCs w:val="24"/>
          <w:lang w:eastAsia="ru-RU"/>
        </w:rPr>
        <w:t xml:space="preserve">Ведение </w:t>
      </w:r>
      <w:r w:rsidR="00E15A76" w:rsidRPr="00FA61BB">
        <w:rPr>
          <w:rFonts w:eastAsia="Times New Roman"/>
          <w:szCs w:val="24"/>
          <w:lang w:eastAsia="ru-RU"/>
        </w:rPr>
        <w:t xml:space="preserve">личных дел получателей социальных услуг, </w:t>
      </w:r>
      <w:r w:rsidRPr="00FA61BB">
        <w:rPr>
          <w:rFonts w:eastAsia="Times New Roman"/>
          <w:szCs w:val="24"/>
          <w:lang w:eastAsia="ru-RU"/>
        </w:rPr>
        <w:t>учета данных о семьях, имеющих детей, обслуживаемых Отделением, и предоставленных им социальных услугах.</w:t>
      </w:r>
    </w:p>
    <w:p w14:paraId="2A022FB2" w14:textId="1D5A2229" w:rsidR="005C4A03" w:rsidRPr="00FA61BB" w:rsidRDefault="005C4A03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rFonts w:eastAsia="Times New Roman"/>
          <w:szCs w:val="24"/>
          <w:lang w:eastAsia="ru-RU"/>
        </w:rPr>
        <w:t>Ввод информации о предоставленных услугах получателям социальных услуг в АИС «Электронный социальный регистр населения Санкт-Петербурга».</w:t>
      </w:r>
    </w:p>
    <w:p w14:paraId="30EC92FC" w14:textId="25DD410F" w:rsidR="00F73DE7" w:rsidRPr="00FA61BB" w:rsidRDefault="0010666C" w:rsidP="00F5602D">
      <w:pPr>
        <w:pStyle w:val="a4"/>
        <w:numPr>
          <w:ilvl w:val="1"/>
          <w:numId w:val="10"/>
        </w:numPr>
        <w:ind w:left="0" w:firstLine="709"/>
        <w:rPr>
          <w:szCs w:val="24"/>
        </w:rPr>
      </w:pPr>
      <w:r w:rsidRPr="00FA61BB">
        <w:rPr>
          <w:szCs w:val="24"/>
        </w:rPr>
        <w:t xml:space="preserve">Изучение и внедрение в практику работы передовых технологий в области социальной </w:t>
      </w:r>
      <w:r w:rsidR="00253747" w:rsidRPr="00FA61BB">
        <w:rPr>
          <w:szCs w:val="24"/>
        </w:rPr>
        <w:t xml:space="preserve">работы по вопросам профилактики безнадзорности и правонарушений несовершеннолетних, </w:t>
      </w:r>
      <w:r w:rsidR="007F0565" w:rsidRPr="00FA61BB">
        <w:rPr>
          <w:szCs w:val="24"/>
        </w:rPr>
        <w:t>проблем семей с детьми</w:t>
      </w:r>
      <w:r w:rsidR="009027CE" w:rsidRPr="00FA61BB">
        <w:rPr>
          <w:szCs w:val="24"/>
        </w:rPr>
        <w:t xml:space="preserve">, </w:t>
      </w:r>
      <w:r w:rsidR="00F73DE7" w:rsidRPr="00FA61BB">
        <w:rPr>
          <w:szCs w:val="24"/>
        </w:rPr>
        <w:t>в том числе путем разрабо</w:t>
      </w:r>
      <w:r w:rsidR="0080081A" w:rsidRPr="00FA61BB">
        <w:rPr>
          <w:szCs w:val="24"/>
        </w:rPr>
        <w:t xml:space="preserve">тки </w:t>
      </w:r>
      <w:r w:rsidR="00AE2985" w:rsidRPr="00FA61BB">
        <w:rPr>
          <w:szCs w:val="24"/>
        </w:rPr>
        <w:t>программ по социальной работе с различными категориями семей и детей</w:t>
      </w:r>
      <w:r w:rsidR="0080081A" w:rsidRPr="00FA61BB">
        <w:rPr>
          <w:szCs w:val="24"/>
        </w:rPr>
        <w:t>;</w:t>
      </w:r>
    </w:p>
    <w:p w14:paraId="7ECFA6C8" w14:textId="34159ED6" w:rsidR="009027CE" w:rsidRPr="00FA61BB" w:rsidRDefault="00976D36" w:rsidP="00F5602D">
      <w:pPr>
        <w:pStyle w:val="a3"/>
        <w:numPr>
          <w:ilvl w:val="1"/>
          <w:numId w:val="10"/>
        </w:numPr>
        <w:shd w:val="clear" w:color="auto" w:fill="FFFFFF"/>
        <w:ind w:left="0" w:firstLine="709"/>
        <w:jc w:val="both"/>
        <w:rPr>
          <w:rFonts w:eastAsia="Times New Roman"/>
          <w:szCs w:val="24"/>
          <w:lang w:eastAsia="ru-RU"/>
        </w:rPr>
      </w:pPr>
      <w:r w:rsidRPr="00FA61BB">
        <w:rPr>
          <w:szCs w:val="24"/>
        </w:rPr>
        <w:t xml:space="preserve">Участие в разработке информационно-методических пособий в области социального обслуживания </w:t>
      </w:r>
      <w:r w:rsidR="00FC52EB" w:rsidRPr="00FA61BB">
        <w:rPr>
          <w:szCs w:val="24"/>
        </w:rPr>
        <w:t>несовершеннолетних, находящихся в трудной жизненной ситуации и социально - опасном положении</w:t>
      </w:r>
      <w:r w:rsidR="009027CE" w:rsidRPr="00FA61BB">
        <w:rPr>
          <w:szCs w:val="24"/>
        </w:rPr>
        <w:t>. Р</w:t>
      </w:r>
      <w:r w:rsidR="009027CE" w:rsidRPr="00FA61BB">
        <w:rPr>
          <w:rFonts w:eastAsia="Times New Roman"/>
          <w:szCs w:val="24"/>
          <w:lang w:eastAsia="ru-RU"/>
        </w:rPr>
        <w:t>азработка и распространение рекламно-информационных материалов о деятельности Отделения.</w:t>
      </w:r>
    </w:p>
    <w:p w14:paraId="7F3E53AB" w14:textId="77777777" w:rsidR="009027CE" w:rsidRPr="00FA61BB" w:rsidRDefault="009027CE" w:rsidP="00F5602D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4"/>
        </w:rPr>
      </w:pPr>
    </w:p>
    <w:p w14:paraId="151CC1A2" w14:textId="496BA658" w:rsidR="00AC5132" w:rsidRPr="00FA61BB" w:rsidRDefault="00701A55" w:rsidP="00F5602D">
      <w:pPr>
        <w:pStyle w:val="a3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  <w:szCs w:val="24"/>
        </w:rPr>
      </w:pPr>
      <w:r w:rsidRPr="00FA61BB">
        <w:rPr>
          <w:b/>
          <w:szCs w:val="24"/>
        </w:rPr>
        <w:t>П</w:t>
      </w:r>
      <w:r w:rsidR="00D564F5" w:rsidRPr="00FA61BB">
        <w:rPr>
          <w:b/>
          <w:szCs w:val="24"/>
        </w:rPr>
        <w:t xml:space="preserve">орядок </w:t>
      </w:r>
      <w:r w:rsidR="00BE2E39" w:rsidRPr="00FA61BB">
        <w:rPr>
          <w:b/>
          <w:szCs w:val="24"/>
        </w:rPr>
        <w:t xml:space="preserve">предоставления </w:t>
      </w:r>
      <w:r w:rsidR="00D564F5" w:rsidRPr="00FA61BB">
        <w:rPr>
          <w:b/>
          <w:szCs w:val="24"/>
        </w:rPr>
        <w:t>социальн</w:t>
      </w:r>
      <w:r w:rsidR="00233A39" w:rsidRPr="00FA61BB">
        <w:rPr>
          <w:b/>
          <w:szCs w:val="24"/>
        </w:rPr>
        <w:t>ых услуг</w:t>
      </w:r>
    </w:p>
    <w:p w14:paraId="0B3D16BB" w14:textId="77777777" w:rsidR="008B4319" w:rsidRPr="00FA61BB" w:rsidRDefault="008B4319" w:rsidP="00F5602D">
      <w:pPr>
        <w:pStyle w:val="a3"/>
        <w:widowControl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  <w:szCs w:val="24"/>
        </w:rPr>
      </w:pPr>
    </w:p>
    <w:p w14:paraId="419DC439" w14:textId="3F4F7E4B" w:rsidR="001B5A68" w:rsidRPr="00FA61BB" w:rsidRDefault="008244E9" w:rsidP="00F5602D">
      <w:pPr>
        <w:pStyle w:val="a3"/>
        <w:numPr>
          <w:ilvl w:val="1"/>
          <w:numId w:val="10"/>
        </w:numPr>
        <w:ind w:left="0" w:firstLine="709"/>
        <w:jc w:val="both"/>
        <w:rPr>
          <w:szCs w:val="24"/>
        </w:rPr>
      </w:pPr>
      <w:r w:rsidRPr="00FA61BB">
        <w:rPr>
          <w:szCs w:val="24"/>
        </w:rPr>
        <w:t xml:space="preserve">Отделение осуществляет первичный прием </w:t>
      </w:r>
      <w:r w:rsidR="00CF6457" w:rsidRPr="00FA61BB">
        <w:rPr>
          <w:szCs w:val="24"/>
        </w:rPr>
        <w:t>несовершеннолетних и граждан, имеющих детей,</w:t>
      </w:r>
      <w:r w:rsidR="001B5A68" w:rsidRPr="00FA61BB">
        <w:rPr>
          <w:szCs w:val="24"/>
        </w:rPr>
        <w:t xml:space="preserve"> из числа:</w:t>
      </w:r>
    </w:p>
    <w:p w14:paraId="5C7D92B3" w14:textId="6F42944C" w:rsidR="00CF6457" w:rsidRPr="00FA61BB" w:rsidRDefault="00FA61BB" w:rsidP="00F5602D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FA61BB">
        <w:rPr>
          <w:rFonts w:cs="Times New Roman"/>
          <w:szCs w:val="24"/>
        </w:rPr>
        <w:t xml:space="preserve">- </w:t>
      </w:r>
      <w:r w:rsidR="00DC4B70" w:rsidRPr="00FA61BB">
        <w:rPr>
          <w:rFonts w:cs="Times New Roman"/>
          <w:szCs w:val="24"/>
        </w:rPr>
        <w:t>граждан Российской Федерации</w:t>
      </w:r>
      <w:r w:rsidR="001B5A68" w:rsidRPr="00FA61BB">
        <w:rPr>
          <w:rFonts w:cs="Times New Roman"/>
          <w:szCs w:val="24"/>
        </w:rPr>
        <w:t>,</w:t>
      </w:r>
      <w:r w:rsidR="00DC4B70" w:rsidRPr="00FA61BB">
        <w:rPr>
          <w:rFonts w:cs="Times New Roman"/>
          <w:szCs w:val="24"/>
        </w:rPr>
        <w:t xml:space="preserve"> </w:t>
      </w:r>
      <w:r w:rsidR="00CF6457" w:rsidRPr="00FA61BB">
        <w:rPr>
          <w:rFonts w:cs="Times New Roman"/>
          <w:szCs w:val="24"/>
        </w:rPr>
        <w:t>имеющи</w:t>
      </w:r>
      <w:r w:rsidR="00F11653" w:rsidRPr="00FA61BB">
        <w:rPr>
          <w:rFonts w:cs="Times New Roman"/>
          <w:szCs w:val="24"/>
        </w:rPr>
        <w:t>х</w:t>
      </w:r>
      <w:r w:rsidR="00CF6457" w:rsidRPr="00FA61BB">
        <w:rPr>
          <w:rFonts w:cs="Times New Roman"/>
          <w:szCs w:val="24"/>
        </w:rPr>
        <w:t xml:space="preserve"> место жительства или место пребывания в Санкт-Петербурге</w:t>
      </w:r>
      <w:r w:rsidR="00FB6AD2" w:rsidRPr="00FA61BB">
        <w:rPr>
          <w:rFonts w:cs="Times New Roman"/>
          <w:szCs w:val="24"/>
        </w:rPr>
        <w:t>;</w:t>
      </w:r>
    </w:p>
    <w:p w14:paraId="5871CE9E" w14:textId="7EBD39E5" w:rsidR="00942B7B" w:rsidRPr="00FA61BB" w:rsidRDefault="00FA61BB" w:rsidP="00F5602D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FA61BB">
        <w:rPr>
          <w:rFonts w:cs="Times New Roman"/>
          <w:szCs w:val="24"/>
        </w:rPr>
        <w:t xml:space="preserve">- </w:t>
      </w:r>
      <w:r w:rsidR="00942B7B" w:rsidRPr="00FA61BB">
        <w:rPr>
          <w:rFonts w:cs="Times New Roman"/>
          <w:szCs w:val="24"/>
        </w:rPr>
        <w:t>иностранных граждан и лиц без гражданства, постоянно проживающих в Российской Федерации;</w:t>
      </w:r>
    </w:p>
    <w:p w14:paraId="21106B54" w14:textId="3CB45121" w:rsidR="00942B7B" w:rsidRPr="00FA61BB" w:rsidRDefault="00FA61BB" w:rsidP="00F5602D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FA61BB">
        <w:rPr>
          <w:rFonts w:cs="Times New Roman"/>
          <w:szCs w:val="24"/>
        </w:rPr>
        <w:t xml:space="preserve">- </w:t>
      </w:r>
      <w:r w:rsidR="00FB6AD2" w:rsidRPr="00FA61BB">
        <w:rPr>
          <w:rFonts w:cs="Times New Roman"/>
          <w:szCs w:val="24"/>
        </w:rPr>
        <w:t>беженцев;</w:t>
      </w:r>
    </w:p>
    <w:p w14:paraId="0DF22686" w14:textId="4A37B071" w:rsidR="00942B7B" w:rsidRPr="00FA61BB" w:rsidRDefault="00FA61BB" w:rsidP="00F5602D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FA61BB">
        <w:rPr>
          <w:rFonts w:cs="Times New Roman"/>
          <w:szCs w:val="24"/>
        </w:rPr>
        <w:t xml:space="preserve">- </w:t>
      </w:r>
      <w:r w:rsidR="00942B7B" w:rsidRPr="00FA61BB">
        <w:rPr>
          <w:rFonts w:cs="Times New Roman"/>
          <w:szCs w:val="24"/>
        </w:rPr>
        <w:t>граждан без определенного места жительства.</w:t>
      </w:r>
    </w:p>
    <w:p w14:paraId="1DBC8E37" w14:textId="7A144FB6" w:rsidR="006B79ED" w:rsidRPr="00FA61BB" w:rsidRDefault="00FB6AD2" w:rsidP="00F5602D">
      <w:pPr>
        <w:pStyle w:val="a3"/>
        <w:numPr>
          <w:ilvl w:val="1"/>
          <w:numId w:val="10"/>
        </w:numPr>
        <w:ind w:left="0" w:firstLine="709"/>
        <w:jc w:val="both"/>
        <w:rPr>
          <w:szCs w:val="24"/>
        </w:rPr>
      </w:pPr>
      <w:r w:rsidRPr="00FA61BB">
        <w:rPr>
          <w:szCs w:val="24"/>
        </w:rPr>
        <w:t>Отделение осуществляет</w:t>
      </w:r>
      <w:r w:rsidR="006B79ED" w:rsidRPr="00FA61BB">
        <w:rPr>
          <w:szCs w:val="24"/>
        </w:rPr>
        <w:t>:</w:t>
      </w:r>
    </w:p>
    <w:p w14:paraId="65A89BE9" w14:textId="50D5F348" w:rsidR="006B79ED" w:rsidRPr="00FA61BB" w:rsidRDefault="00FA61BB" w:rsidP="00F5602D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FA61BB">
        <w:rPr>
          <w:rFonts w:cs="Times New Roman"/>
          <w:szCs w:val="24"/>
        </w:rPr>
        <w:t xml:space="preserve">- </w:t>
      </w:r>
      <w:r w:rsidR="002B3D87" w:rsidRPr="00FA61BB">
        <w:rPr>
          <w:rFonts w:cs="Times New Roman"/>
          <w:szCs w:val="24"/>
        </w:rPr>
        <w:t xml:space="preserve">консультирование </w:t>
      </w:r>
      <w:r w:rsidR="00184A5C" w:rsidRPr="00FA61BB">
        <w:rPr>
          <w:rFonts w:cs="Times New Roman"/>
          <w:szCs w:val="24"/>
        </w:rPr>
        <w:t>несовершеннолетних и граждан, имеющих детей, по вопросам социального обслуживания и социального сопровождения</w:t>
      </w:r>
      <w:r w:rsidR="006B79ED" w:rsidRPr="00FA61BB">
        <w:rPr>
          <w:rFonts w:cs="Times New Roman"/>
          <w:szCs w:val="24"/>
        </w:rPr>
        <w:t>;</w:t>
      </w:r>
    </w:p>
    <w:p w14:paraId="107221DF" w14:textId="2D3317C3" w:rsidR="00823444" w:rsidRPr="00FA61BB" w:rsidRDefault="00FA61BB" w:rsidP="00F5602D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FA61BB">
        <w:rPr>
          <w:rFonts w:cs="Times New Roman"/>
          <w:szCs w:val="24"/>
        </w:rPr>
        <w:t xml:space="preserve">- </w:t>
      </w:r>
      <w:r w:rsidR="000452DC" w:rsidRPr="00FA61BB">
        <w:rPr>
          <w:rFonts w:cs="Times New Roman"/>
          <w:szCs w:val="24"/>
        </w:rPr>
        <w:t>первичную диагностику обстоятельств, которые ухудшают или могут ухудшить условия жизнедеятельности</w:t>
      </w:r>
      <w:r w:rsidR="00823444" w:rsidRPr="00FA61BB">
        <w:rPr>
          <w:rFonts w:cs="Times New Roman"/>
          <w:szCs w:val="24"/>
        </w:rPr>
        <w:t xml:space="preserve"> обратившегося</w:t>
      </w:r>
      <w:r w:rsidR="00F255D1" w:rsidRPr="00FA61BB">
        <w:rPr>
          <w:rFonts w:cs="Times New Roman"/>
          <w:szCs w:val="24"/>
        </w:rPr>
        <w:t>, в том числе путем сбора необходимых документов, проведения обследования жилищно-бытовых условий</w:t>
      </w:r>
      <w:r w:rsidR="00AD79C0" w:rsidRPr="00FA61BB">
        <w:rPr>
          <w:rFonts w:cs="Times New Roman"/>
          <w:szCs w:val="24"/>
        </w:rPr>
        <w:t>, анкетирования</w:t>
      </w:r>
      <w:r w:rsidR="00823444" w:rsidRPr="00FA61BB">
        <w:rPr>
          <w:rFonts w:cs="Times New Roman"/>
          <w:szCs w:val="24"/>
        </w:rPr>
        <w:t>;</w:t>
      </w:r>
    </w:p>
    <w:p w14:paraId="058A34E4" w14:textId="1AF15BD3" w:rsidR="00437C52" w:rsidRPr="00FA61BB" w:rsidRDefault="00FA61BB" w:rsidP="00F5602D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A61BB">
        <w:rPr>
          <w:rFonts w:eastAsia="Times New Roman" w:cs="Times New Roman"/>
          <w:szCs w:val="24"/>
          <w:lang w:eastAsia="ru-RU"/>
        </w:rPr>
        <w:t xml:space="preserve">- </w:t>
      </w:r>
      <w:r w:rsidR="00437C52" w:rsidRPr="00FA61BB">
        <w:rPr>
          <w:rFonts w:eastAsia="Times New Roman" w:cs="Times New Roman"/>
          <w:szCs w:val="24"/>
          <w:lang w:eastAsia="ru-RU"/>
        </w:rPr>
        <w:t>направление потенциальных получателей социальных услуг в соответствующие струк</w:t>
      </w:r>
      <w:r w:rsidR="00AD79C0" w:rsidRPr="00FA61BB">
        <w:rPr>
          <w:rFonts w:eastAsia="Times New Roman" w:cs="Times New Roman"/>
          <w:szCs w:val="24"/>
          <w:lang w:eastAsia="ru-RU"/>
        </w:rPr>
        <w:t xml:space="preserve">турные подразделения Учреждения </w:t>
      </w:r>
      <w:r w:rsidR="00AD79C0" w:rsidRPr="00FA61BB">
        <w:rPr>
          <w:rFonts w:cs="Times New Roman"/>
          <w:szCs w:val="24"/>
        </w:rPr>
        <w:t>для последующего содействия в получении ИППСУ и организации социального обслуживания;</w:t>
      </w:r>
      <w:r w:rsidR="00AD79C0" w:rsidRPr="00FA61BB">
        <w:rPr>
          <w:rFonts w:eastAsia="Times New Roman" w:cs="Times New Roman"/>
          <w:szCs w:val="24"/>
          <w:lang w:eastAsia="ru-RU"/>
        </w:rPr>
        <w:t xml:space="preserve"> </w:t>
      </w:r>
    </w:p>
    <w:p w14:paraId="221BD03E" w14:textId="6B823487" w:rsidR="00606545" w:rsidRPr="00FA61BB" w:rsidRDefault="00FA61BB" w:rsidP="00F5602D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4"/>
        </w:rPr>
      </w:pPr>
      <w:r w:rsidRPr="00FA61BB">
        <w:rPr>
          <w:rFonts w:eastAsia="Times New Roman" w:cs="Times New Roman"/>
          <w:szCs w:val="24"/>
          <w:lang w:eastAsia="ru-RU"/>
        </w:rPr>
        <w:t xml:space="preserve">- </w:t>
      </w:r>
      <w:r w:rsidR="00606545" w:rsidRPr="00FA61BB">
        <w:rPr>
          <w:rFonts w:eastAsia="Times New Roman" w:cs="Times New Roman"/>
          <w:szCs w:val="24"/>
          <w:lang w:eastAsia="ru-RU"/>
        </w:rPr>
        <w:t>о</w:t>
      </w:r>
      <w:r w:rsidR="00606545" w:rsidRPr="00FA61BB">
        <w:rPr>
          <w:rFonts w:cs="Times New Roman"/>
          <w:szCs w:val="24"/>
        </w:rPr>
        <w:t xml:space="preserve">казание содействия </w:t>
      </w:r>
      <w:r w:rsidR="00A55AA2" w:rsidRPr="00FA61BB">
        <w:rPr>
          <w:rFonts w:cs="Times New Roman"/>
          <w:szCs w:val="24"/>
        </w:rPr>
        <w:t xml:space="preserve">гражданам </w:t>
      </w:r>
      <w:r w:rsidR="00606545" w:rsidRPr="00FA61BB">
        <w:rPr>
          <w:rFonts w:cs="Times New Roman"/>
          <w:szCs w:val="24"/>
        </w:rPr>
        <w:t>в оформлении документов на предоставл</w:t>
      </w:r>
      <w:r w:rsidR="00154BDB" w:rsidRPr="00FA61BB">
        <w:rPr>
          <w:rFonts w:cs="Times New Roman"/>
          <w:szCs w:val="24"/>
        </w:rPr>
        <w:t>ение социального обслуживания.</w:t>
      </w:r>
    </w:p>
    <w:p w14:paraId="2010A3F5" w14:textId="7D260ADD" w:rsidR="003870CF" w:rsidRPr="00FA61BB" w:rsidRDefault="00D564F5" w:rsidP="00F5602D">
      <w:pPr>
        <w:pStyle w:val="a3"/>
        <w:numPr>
          <w:ilvl w:val="1"/>
          <w:numId w:val="10"/>
        </w:numPr>
        <w:ind w:left="0" w:firstLine="709"/>
        <w:jc w:val="both"/>
        <w:rPr>
          <w:szCs w:val="24"/>
        </w:rPr>
      </w:pPr>
      <w:r w:rsidRPr="00FA61BB">
        <w:rPr>
          <w:szCs w:val="24"/>
        </w:rPr>
        <w:t xml:space="preserve">Отделение предоставляет </w:t>
      </w:r>
      <w:r w:rsidR="003870CF" w:rsidRPr="00FA61BB">
        <w:rPr>
          <w:szCs w:val="24"/>
        </w:rPr>
        <w:t xml:space="preserve">срочные </w:t>
      </w:r>
      <w:r w:rsidRPr="00FA61BB">
        <w:rPr>
          <w:szCs w:val="24"/>
        </w:rPr>
        <w:t>социальные услуги</w:t>
      </w:r>
      <w:r w:rsidR="003870CF" w:rsidRPr="00FA61BB">
        <w:rPr>
          <w:szCs w:val="24"/>
        </w:rPr>
        <w:t>.</w:t>
      </w:r>
    </w:p>
    <w:p w14:paraId="396EA1C8" w14:textId="32762271" w:rsidR="008244E9" w:rsidRPr="00FA61BB" w:rsidRDefault="008244E9" w:rsidP="00F5602D">
      <w:pPr>
        <w:pStyle w:val="a3"/>
        <w:numPr>
          <w:ilvl w:val="1"/>
          <w:numId w:val="10"/>
        </w:numPr>
        <w:ind w:left="0" w:firstLine="709"/>
        <w:jc w:val="both"/>
        <w:rPr>
          <w:szCs w:val="24"/>
        </w:rPr>
      </w:pPr>
      <w:r w:rsidRPr="00FA61BB">
        <w:rPr>
          <w:szCs w:val="24"/>
        </w:rPr>
        <w:t xml:space="preserve">Предоставление срочных социальных услуг в целях оказания неотложной помощи осуществляется Отделением без ИППСУ и без заключения договора о предоставлении социальных услуг </w:t>
      </w:r>
      <w:r w:rsidR="00FA61BB" w:rsidRPr="00FA61BB">
        <w:rPr>
          <w:szCs w:val="24"/>
        </w:rPr>
        <w:t>на основании</w:t>
      </w:r>
      <w:r w:rsidRPr="00FA61BB">
        <w:rPr>
          <w:szCs w:val="24"/>
        </w:rPr>
        <w:t xml:space="preserve"> заявления получателя социальных услуг (представителя получателя социальных услуг).</w:t>
      </w:r>
    </w:p>
    <w:p w14:paraId="64413CD6" w14:textId="2EB8D71D" w:rsidR="00A933E6" w:rsidRPr="00FA61BB" w:rsidRDefault="00A933E6" w:rsidP="00F5602D">
      <w:pPr>
        <w:pStyle w:val="a3"/>
        <w:numPr>
          <w:ilvl w:val="1"/>
          <w:numId w:val="10"/>
        </w:numPr>
        <w:ind w:left="0" w:firstLine="709"/>
        <w:jc w:val="both"/>
        <w:rPr>
          <w:szCs w:val="24"/>
        </w:rPr>
      </w:pPr>
      <w:r w:rsidRPr="00FA61BB">
        <w:rPr>
          <w:szCs w:val="24"/>
        </w:rPr>
        <w:t>Срочные социальные услуги оказываются в сроки, обусловленные нуждаемостью получателя социальных услуг (немедленно).</w:t>
      </w:r>
    </w:p>
    <w:p w14:paraId="35C7CD03" w14:textId="04214FDA" w:rsidR="00A87DEC" w:rsidRPr="00FA61BB" w:rsidRDefault="00E646BD" w:rsidP="00F5602D">
      <w:pPr>
        <w:pStyle w:val="Default"/>
        <w:numPr>
          <w:ilvl w:val="1"/>
          <w:numId w:val="10"/>
        </w:numPr>
        <w:ind w:left="0" w:firstLine="709"/>
        <w:jc w:val="both"/>
      </w:pPr>
      <w:r w:rsidRPr="00FA61BB">
        <w:t xml:space="preserve">Отделение осуществляет </w:t>
      </w:r>
      <w:r w:rsidR="00A87DEC" w:rsidRPr="00FA61BB">
        <w:t>индивидуальн</w:t>
      </w:r>
      <w:r w:rsidRPr="00FA61BB">
        <w:t>ую</w:t>
      </w:r>
      <w:r w:rsidR="00A87DEC" w:rsidRPr="00FA61BB">
        <w:t xml:space="preserve"> профилактическ</w:t>
      </w:r>
      <w:r w:rsidR="00790AFC" w:rsidRPr="00FA61BB">
        <w:t>ую</w:t>
      </w:r>
      <w:r w:rsidR="00A87DEC" w:rsidRPr="00FA61BB">
        <w:t xml:space="preserve"> работ</w:t>
      </w:r>
      <w:r w:rsidR="00790AFC" w:rsidRPr="00FA61BB">
        <w:t xml:space="preserve">у в рамках Федерального закона от 24.06.1999 № 120-ФЗ «Об основах системы профилактики безнадзорности и правонарушений несовершеннолетних» в отношении </w:t>
      </w:r>
      <w:r w:rsidR="00674715" w:rsidRPr="00FA61BB">
        <w:t>несовершеннолетни</w:t>
      </w:r>
      <w:r w:rsidR="00790AFC" w:rsidRPr="00FA61BB">
        <w:t>х</w:t>
      </w:r>
      <w:r w:rsidR="00674715" w:rsidRPr="00FA61BB">
        <w:t>, находящи</w:t>
      </w:r>
      <w:r w:rsidR="00790AFC" w:rsidRPr="00FA61BB">
        <w:t>х</w:t>
      </w:r>
      <w:r w:rsidR="00674715" w:rsidRPr="00FA61BB">
        <w:t xml:space="preserve">ся в социально опасном положении или иной трудной жизненной ситуации, на основании просьб несовершеннолетних, их родителей или иных законных представителей либо по инициативе должностных лиц органов и учреждений системы профилактики безнадзорности и правонарушений несовершеннолетних в </w:t>
      </w:r>
      <w:r w:rsidR="00B34365" w:rsidRPr="00FA61BB">
        <w:t>соответствии с Порядком межведомственного взаимодействия органов и учреждений системы профилактики безнадзорности и правонарушений несовершеннолетних Санкт-Петербурга</w:t>
      </w:r>
      <w:r w:rsidR="009D4A4A" w:rsidRPr="00FA61BB">
        <w:t>.</w:t>
      </w:r>
    </w:p>
    <w:p w14:paraId="4D10BBD0" w14:textId="0D010948" w:rsidR="00B931F0" w:rsidRPr="00FA61BB" w:rsidRDefault="008E01C4" w:rsidP="00F5602D">
      <w:pPr>
        <w:pStyle w:val="Default"/>
        <w:numPr>
          <w:ilvl w:val="1"/>
          <w:numId w:val="10"/>
        </w:numPr>
        <w:ind w:left="0" w:firstLine="709"/>
        <w:jc w:val="both"/>
      </w:pPr>
      <w:r w:rsidRPr="00FA61BB">
        <w:t xml:space="preserve">Индивидуальная профилактическая работа в рамках Федерального закона от 24.06.1999 № 120-ФЗ «Об основах системы профилактики безнадзорности и правонарушений несовершеннолетних» осуществляется на основании </w:t>
      </w:r>
      <w:r w:rsidR="00B931F0" w:rsidRPr="00FA61BB">
        <w:t>ИПСР, разработанной Отделением с учетом результатов проведенных диагностических мероприятий</w:t>
      </w:r>
      <w:r w:rsidR="00D84BD7" w:rsidRPr="00FA61BB">
        <w:t>,</w:t>
      </w:r>
      <w:r w:rsidR="00B931F0" w:rsidRPr="00FA61BB">
        <w:t xml:space="preserve"> как при наличии, так и при отсутствии ИППСУ.</w:t>
      </w:r>
    </w:p>
    <w:p w14:paraId="1601FE98" w14:textId="7BCDD3A3" w:rsidR="001A563E" w:rsidRPr="00FA61BB" w:rsidRDefault="00B66C83" w:rsidP="00F5602D">
      <w:pPr>
        <w:pStyle w:val="a3"/>
        <w:numPr>
          <w:ilvl w:val="1"/>
          <w:numId w:val="10"/>
        </w:numPr>
        <w:ind w:left="0" w:firstLine="709"/>
        <w:jc w:val="both"/>
        <w:rPr>
          <w:szCs w:val="24"/>
        </w:rPr>
      </w:pPr>
      <w:r w:rsidRPr="00FA61BB">
        <w:rPr>
          <w:szCs w:val="24"/>
        </w:rPr>
        <w:t>И</w:t>
      </w:r>
      <w:r w:rsidR="00511183" w:rsidRPr="00FA61BB">
        <w:rPr>
          <w:szCs w:val="24"/>
        </w:rPr>
        <w:t>ндивидуальн</w:t>
      </w:r>
      <w:r w:rsidRPr="00FA61BB">
        <w:rPr>
          <w:szCs w:val="24"/>
        </w:rPr>
        <w:t>ая</w:t>
      </w:r>
      <w:r w:rsidR="00511183" w:rsidRPr="00FA61BB">
        <w:rPr>
          <w:szCs w:val="24"/>
        </w:rPr>
        <w:t xml:space="preserve"> профилактическ</w:t>
      </w:r>
      <w:r w:rsidRPr="00FA61BB">
        <w:rPr>
          <w:szCs w:val="24"/>
        </w:rPr>
        <w:t>ая</w:t>
      </w:r>
      <w:r w:rsidR="00511183" w:rsidRPr="00FA61BB">
        <w:rPr>
          <w:szCs w:val="24"/>
        </w:rPr>
        <w:t xml:space="preserve"> работ</w:t>
      </w:r>
      <w:r w:rsidRPr="00FA61BB">
        <w:rPr>
          <w:szCs w:val="24"/>
        </w:rPr>
        <w:t>а</w:t>
      </w:r>
      <w:r w:rsidR="00511183" w:rsidRPr="00FA61BB">
        <w:rPr>
          <w:szCs w:val="24"/>
        </w:rPr>
        <w:t xml:space="preserve"> с безнадзорными несовершеннолетними</w:t>
      </w:r>
      <w:r w:rsidRPr="00FA61BB">
        <w:rPr>
          <w:szCs w:val="24"/>
        </w:rPr>
        <w:t xml:space="preserve"> осуществляется </w:t>
      </w:r>
      <w:r w:rsidR="00511183" w:rsidRPr="00FA61BB">
        <w:rPr>
          <w:szCs w:val="24"/>
        </w:rPr>
        <w:t xml:space="preserve">в том числе путем организации их досуга, </w:t>
      </w:r>
      <w:r w:rsidR="00057BE6" w:rsidRPr="00FA61BB">
        <w:rPr>
          <w:szCs w:val="24"/>
        </w:rPr>
        <w:t xml:space="preserve">содействия </w:t>
      </w:r>
      <w:r w:rsidR="00511183" w:rsidRPr="00FA61BB">
        <w:rPr>
          <w:szCs w:val="24"/>
        </w:rPr>
        <w:t>развити</w:t>
      </w:r>
      <w:r w:rsidR="00057BE6" w:rsidRPr="00FA61BB">
        <w:rPr>
          <w:szCs w:val="24"/>
        </w:rPr>
        <w:t>ю</w:t>
      </w:r>
      <w:r w:rsidR="00511183" w:rsidRPr="00FA61BB">
        <w:rPr>
          <w:szCs w:val="24"/>
        </w:rPr>
        <w:t xml:space="preserve"> творческих способностей несовершеннолетних в клубах по интересам, созданных в </w:t>
      </w:r>
      <w:r w:rsidRPr="00FA61BB">
        <w:rPr>
          <w:szCs w:val="24"/>
        </w:rPr>
        <w:t>Отделении</w:t>
      </w:r>
      <w:r w:rsidR="001A563E" w:rsidRPr="00FA61BB">
        <w:rPr>
          <w:szCs w:val="24"/>
        </w:rPr>
        <w:t>.</w:t>
      </w:r>
    </w:p>
    <w:p w14:paraId="6590D380" w14:textId="223D152B" w:rsidR="008B4319" w:rsidRPr="00FA61BB" w:rsidRDefault="0091694D" w:rsidP="00F5602D">
      <w:pPr>
        <w:pStyle w:val="a4"/>
        <w:numPr>
          <w:ilvl w:val="1"/>
          <w:numId w:val="10"/>
        </w:numPr>
        <w:ind w:left="0" w:firstLine="709"/>
        <w:rPr>
          <w:szCs w:val="24"/>
        </w:rPr>
      </w:pPr>
      <w:r w:rsidRPr="00FA61BB">
        <w:rPr>
          <w:szCs w:val="24"/>
        </w:rPr>
        <w:t xml:space="preserve">Отделение может осуществлять </w:t>
      </w:r>
      <w:r w:rsidR="00691A93" w:rsidRPr="00FA61BB">
        <w:rPr>
          <w:szCs w:val="24"/>
        </w:rPr>
        <w:t>социальную</w:t>
      </w:r>
      <w:r w:rsidRPr="00FA61BB">
        <w:rPr>
          <w:szCs w:val="24"/>
        </w:rPr>
        <w:t xml:space="preserve"> деятельность вне помещений Учреждения, в том числе с выездом по адре</w:t>
      </w:r>
      <w:r w:rsidR="00021CC6" w:rsidRPr="00FA61BB">
        <w:rPr>
          <w:szCs w:val="24"/>
        </w:rPr>
        <w:t>с</w:t>
      </w:r>
      <w:r w:rsidRPr="00FA61BB">
        <w:rPr>
          <w:szCs w:val="24"/>
        </w:rPr>
        <w:t>у проживания получателя социальных услуг</w:t>
      </w:r>
      <w:r w:rsidR="00021CC6" w:rsidRPr="00FA61BB">
        <w:rPr>
          <w:szCs w:val="24"/>
        </w:rPr>
        <w:t>.</w:t>
      </w:r>
    </w:p>
    <w:p w14:paraId="000EBDE1" w14:textId="77777777" w:rsidR="008B4319" w:rsidRPr="00FA61BB" w:rsidRDefault="008B4319" w:rsidP="00F5602D">
      <w:pPr>
        <w:pStyle w:val="a4"/>
        <w:ind w:firstLine="709"/>
        <w:rPr>
          <w:szCs w:val="24"/>
        </w:rPr>
      </w:pPr>
    </w:p>
    <w:p w14:paraId="07077156" w14:textId="77777777" w:rsidR="00F5602D" w:rsidRPr="005E682D" w:rsidRDefault="00F5602D" w:rsidP="00F5602D">
      <w:pPr>
        <w:numPr>
          <w:ilvl w:val="0"/>
          <w:numId w:val="20"/>
        </w:numPr>
        <w:spacing w:after="0" w:line="240" w:lineRule="auto"/>
        <w:ind w:left="0" w:firstLine="0"/>
        <w:jc w:val="center"/>
        <w:rPr>
          <w:rFonts w:eastAsia="Times New Roman" w:cs="Times New Roman"/>
          <w:b/>
          <w:szCs w:val="24"/>
          <w:lang w:eastAsia="ru-RU"/>
        </w:rPr>
      </w:pPr>
      <w:bookmarkStart w:id="2" w:name="_Hlk47623651"/>
      <w:r w:rsidRPr="005E682D">
        <w:rPr>
          <w:rFonts w:eastAsia="Times New Roman" w:cs="Times New Roman"/>
          <w:b/>
          <w:szCs w:val="24"/>
          <w:lang w:eastAsia="ru-RU"/>
        </w:rPr>
        <w:t>Права и обязанности работников Отделения</w:t>
      </w:r>
    </w:p>
    <w:p w14:paraId="4393B793" w14:textId="77777777" w:rsidR="00F5602D" w:rsidRPr="005E682D" w:rsidRDefault="00F5602D" w:rsidP="00F5602D">
      <w:pPr>
        <w:widowControl w:val="0"/>
        <w:numPr>
          <w:ilvl w:val="1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Работники Отделения имеют право:</w:t>
      </w:r>
    </w:p>
    <w:p w14:paraId="14F6593F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Взаимодействовать по вопросам, относящимся к компетенции Отделения, с другими структурными подразделениями Учреждения, государственными и муниципальными органами, другими организациями;</w:t>
      </w:r>
    </w:p>
    <w:p w14:paraId="49CA8D5E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В установленном порядке запрашивать и получать от соответствующих органов государственной власти, местного самоуправления, организаций, а также структурных подразделений Учреждения материалы и сведения, необходимые для реализации направлений деятельности Отделения;</w:t>
      </w:r>
    </w:p>
    <w:p w14:paraId="7A9E33EC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Отказать в предоставлении социального обслуживания получателю социальных услуг в случае нарушения им условий договора о предоставлении социальных услуг, заключенного с получателем социальных услуг (их законным представителем), а также в иных случаях, предусмотренных законодательством;</w:t>
      </w:r>
    </w:p>
    <w:p w14:paraId="223AF0B4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Представлять предложения по повышению эффективности и совершенствованию деятельности Отделения в части, относящейся к компетенции Отделения;</w:t>
      </w:r>
    </w:p>
    <w:p w14:paraId="4A30E88E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Пользоваться правами, предусмотренными трудовым законодательством и локальными нормативными актами Учреждения, регулирующими трудовые отношения.</w:t>
      </w:r>
    </w:p>
    <w:p w14:paraId="51566E25" w14:textId="77777777" w:rsidR="00F5602D" w:rsidRPr="005E682D" w:rsidRDefault="00F5602D" w:rsidP="00F5602D">
      <w:pPr>
        <w:widowControl w:val="0"/>
        <w:numPr>
          <w:ilvl w:val="1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Работники Отделения обязаны:</w:t>
      </w:r>
    </w:p>
    <w:p w14:paraId="7BCC641E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Осуществлять свою деятельность в соответствии Трудовым договором, должностной инструкцией, настоящим Положением и локальными нормативными актами Учреждения, разработанными и утвержденными в соответствии с действующим законодательством Российской Федерации и Санкт-Петербурга;</w:t>
      </w:r>
    </w:p>
    <w:p w14:paraId="6B29DB91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Соблюдать требования Правил внутреннего трудового распорядка Учреждения, Кодекса этики и служебного поведения работников Учреждения, других локальных нормативных актов Учреждения, обеспечивать качественное и своевременное исполнение должностных обязанностей;</w:t>
      </w:r>
    </w:p>
    <w:p w14:paraId="3FD92F81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Осуществлять социальное обслуживание и социальное сопровождение получателей социальных услуг в соответствии с ИППСУ, условиями договора о предоставлении социальных услуг, заключенного с получателем социальных услуг (законным представителем), разработанными ИПСР;</w:t>
      </w:r>
    </w:p>
    <w:p w14:paraId="0A003C03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Бесплатно и в доступной форме предоставлять получателям социальных услуг (их законным представителям) информацию об их правах и обязанностях, видах, сроках, порядке и условиях предоставления социального обслуживания;</w:t>
      </w:r>
    </w:p>
    <w:p w14:paraId="460AF1E4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 xml:space="preserve">Выполнять требования законодательства о защите персональных данных в отношении сведений о получателях социальных услуг; </w:t>
      </w:r>
    </w:p>
    <w:p w14:paraId="2CEE9783" w14:textId="77777777" w:rsidR="00F5602D" w:rsidRPr="005E682D" w:rsidRDefault="00F5602D" w:rsidP="00F5602D">
      <w:pPr>
        <w:numPr>
          <w:ilvl w:val="2"/>
          <w:numId w:val="16"/>
        </w:numPr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5E682D">
        <w:rPr>
          <w:rFonts w:eastAsia="Times New Roman" w:cs="Times New Roman"/>
          <w:szCs w:val="24"/>
          <w:lang w:eastAsia="ru-RU"/>
        </w:rPr>
        <w:t>Оказывать содействие маломобильным категориям граждан в преодолении барьеров, мешающих получению ими услуг наравне с другими лицами;</w:t>
      </w:r>
    </w:p>
    <w:p w14:paraId="583754B4" w14:textId="77777777" w:rsidR="00F5602D" w:rsidRPr="005E682D" w:rsidRDefault="00F5602D" w:rsidP="00F5602D">
      <w:pPr>
        <w:numPr>
          <w:ilvl w:val="2"/>
          <w:numId w:val="16"/>
        </w:numPr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5E682D">
        <w:rPr>
          <w:rFonts w:eastAsia="Times New Roman" w:cs="Times New Roman"/>
          <w:szCs w:val="24"/>
          <w:lang w:eastAsia="ru-RU"/>
        </w:rPr>
        <w:t xml:space="preserve">Обладать </w:t>
      </w:r>
      <w:r w:rsidRPr="005E682D">
        <w:rPr>
          <w:rFonts w:eastAsia="Times New Roman" w:cs="Times New Roman"/>
          <w:spacing w:val="2"/>
          <w:szCs w:val="24"/>
          <w:lang w:eastAsia="ru-RU"/>
        </w:rPr>
        <w:t>деловыми и моральными качествами, способствующими соблюдению принципов гуманности, справедливости, объективности и доброжелательности по отношению к обслуживаемым гражданам, необходимости проявлять к ним максимальную чуткость, вежливость, выдержку, предусмотрительность, учитывать их физическое и психическое состояние, а также требования этики взаимоотношений с получателями социальных услуг и их социальным окружением;</w:t>
      </w:r>
    </w:p>
    <w:p w14:paraId="5DB96E9B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Не ограничивать права, свободы, законные интересы получателей социальных услуг;</w:t>
      </w:r>
    </w:p>
    <w:p w14:paraId="2DD51BC2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Не применять физическое или психологическое насилие, допускать оскорбление, грубое обращение в отношении получателей социальных услуг.</w:t>
      </w:r>
    </w:p>
    <w:p w14:paraId="6396A715" w14:textId="77777777" w:rsidR="00F5602D" w:rsidRPr="005E682D" w:rsidRDefault="00F5602D" w:rsidP="00F5602D">
      <w:pPr>
        <w:widowControl w:val="0"/>
        <w:numPr>
          <w:ilvl w:val="2"/>
          <w:numId w:val="16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 xml:space="preserve">Исполнять иные обязанности, связанные с реализацией прав получателей социальных услуг на социальное обслуживание. </w:t>
      </w:r>
    </w:p>
    <w:p w14:paraId="2594C704" w14:textId="77777777" w:rsidR="00F5602D" w:rsidRPr="004E7DD8" w:rsidRDefault="00F5602D" w:rsidP="00F5602D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14:paraId="57A3BDFE" w14:textId="77777777" w:rsidR="00F5602D" w:rsidRPr="005E682D" w:rsidRDefault="00F5602D" w:rsidP="00F5602D">
      <w:pPr>
        <w:widowControl w:val="0"/>
        <w:numPr>
          <w:ilvl w:val="0"/>
          <w:numId w:val="19"/>
        </w:numPr>
        <w:suppressAutoHyphens/>
        <w:spacing w:after="0" w:line="240" w:lineRule="auto"/>
        <w:ind w:left="0" w:firstLine="0"/>
        <w:contextualSpacing/>
        <w:jc w:val="center"/>
        <w:rPr>
          <w:rFonts w:eastAsia="Calibri" w:cs="Times New Roman"/>
          <w:szCs w:val="24"/>
        </w:rPr>
      </w:pPr>
      <w:r w:rsidRPr="005E682D">
        <w:rPr>
          <w:rFonts w:eastAsia="Calibri" w:cs="Times New Roman"/>
          <w:b/>
          <w:bCs/>
          <w:szCs w:val="24"/>
        </w:rPr>
        <w:t>Ответственность</w:t>
      </w:r>
    </w:p>
    <w:p w14:paraId="3FBC9570" w14:textId="77777777" w:rsidR="00F5602D" w:rsidRPr="005E682D" w:rsidRDefault="00F5602D" w:rsidP="00F5602D">
      <w:pPr>
        <w:widowControl w:val="0"/>
        <w:numPr>
          <w:ilvl w:val="1"/>
          <w:numId w:val="17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bCs/>
          <w:szCs w:val="24"/>
        </w:rPr>
      </w:pPr>
      <w:bookmarkStart w:id="3" w:name="_Hlk47091674"/>
      <w:r w:rsidRPr="005E682D">
        <w:rPr>
          <w:rFonts w:eastAsia="Calibri" w:cs="Times New Roman"/>
          <w:bCs/>
          <w:szCs w:val="24"/>
        </w:rPr>
        <w:t xml:space="preserve">Заведующий Отделением несет ответственность за:  </w:t>
      </w:r>
    </w:p>
    <w:p w14:paraId="40BDAD33" w14:textId="77777777" w:rsidR="00F5602D" w:rsidRPr="005E682D" w:rsidRDefault="00F5602D" w:rsidP="00F5602D">
      <w:pPr>
        <w:numPr>
          <w:ilvl w:val="2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202020"/>
          <w:szCs w:val="24"/>
          <w:lang w:eastAsia="ru-RU"/>
        </w:rPr>
      </w:pPr>
      <w:r w:rsidRPr="005E682D">
        <w:rPr>
          <w:rFonts w:eastAsia="Times New Roman" w:cs="Times New Roman"/>
          <w:color w:val="202020"/>
          <w:szCs w:val="24"/>
          <w:lang w:eastAsia="ru-RU"/>
        </w:rPr>
        <w:t>Выполнение возложенных на Отделение задач и направлений деятельности.</w:t>
      </w:r>
    </w:p>
    <w:p w14:paraId="47AA4A41" w14:textId="77777777" w:rsidR="00F5602D" w:rsidRPr="005E682D" w:rsidRDefault="00F5602D" w:rsidP="00F5602D">
      <w:pPr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202020"/>
          <w:szCs w:val="24"/>
          <w:lang w:eastAsia="ru-RU"/>
        </w:rPr>
      </w:pPr>
      <w:r w:rsidRPr="005E682D">
        <w:rPr>
          <w:rFonts w:eastAsia="Times New Roman" w:cs="Times New Roman"/>
          <w:color w:val="202020"/>
          <w:szCs w:val="24"/>
          <w:lang w:eastAsia="ru-RU"/>
        </w:rPr>
        <w:t>Организацию работы Отделения, своевременное и квалифицированное выполнение приказов, поручений руководства Учреждения, действующих локальных нормативных актов Учреждения.</w:t>
      </w:r>
    </w:p>
    <w:p w14:paraId="6AEF7973" w14:textId="77777777" w:rsidR="00F5602D" w:rsidRPr="005E682D" w:rsidRDefault="00F5602D" w:rsidP="00F5602D">
      <w:pPr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202020"/>
          <w:szCs w:val="24"/>
          <w:lang w:eastAsia="ru-RU"/>
        </w:rPr>
      </w:pPr>
      <w:r w:rsidRPr="005E682D">
        <w:rPr>
          <w:rFonts w:eastAsia="Times New Roman" w:cs="Times New Roman"/>
          <w:color w:val="202020"/>
          <w:szCs w:val="24"/>
          <w:lang w:eastAsia="ru-RU"/>
        </w:rPr>
        <w:t>Рациональное и эффективное использование материальных, финансовых и кадровых ресурсов.</w:t>
      </w:r>
    </w:p>
    <w:p w14:paraId="001328D1" w14:textId="77777777" w:rsidR="00F5602D" w:rsidRPr="005E682D" w:rsidRDefault="00F5602D" w:rsidP="00F5602D">
      <w:pPr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202020"/>
          <w:szCs w:val="24"/>
          <w:lang w:eastAsia="ru-RU"/>
        </w:rPr>
      </w:pPr>
      <w:r w:rsidRPr="005E682D">
        <w:rPr>
          <w:rFonts w:eastAsia="Times New Roman" w:cs="Times New Roman"/>
          <w:color w:val="202020"/>
          <w:szCs w:val="24"/>
          <w:lang w:eastAsia="ru-RU"/>
        </w:rPr>
        <w:t>Соблюдение трудовой дисциплины в отделении, выполнение его работниками своих должностных обязанностей.</w:t>
      </w:r>
    </w:p>
    <w:p w14:paraId="7A118D19" w14:textId="77777777" w:rsidR="00F5602D" w:rsidRPr="005E682D" w:rsidRDefault="00F5602D" w:rsidP="00F5602D">
      <w:pPr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202020"/>
          <w:szCs w:val="24"/>
          <w:lang w:eastAsia="ru-RU"/>
        </w:rPr>
      </w:pPr>
      <w:r w:rsidRPr="005E682D">
        <w:rPr>
          <w:rFonts w:eastAsia="Times New Roman" w:cs="Times New Roman"/>
          <w:color w:val="202020"/>
          <w:szCs w:val="24"/>
          <w:lang w:eastAsia="ru-RU"/>
        </w:rPr>
        <w:t>Соблюдение работниками Отделения Правил внутреннего трудового распорядка Учреждения, Кодекса этики и служебного поведения работников Учреждения, санитарно-противоэпидемического режима, антитеррористической защищенности, противопожарной безопасности и правил охраны труда.</w:t>
      </w:r>
    </w:p>
    <w:p w14:paraId="0E5EFA9D" w14:textId="77777777" w:rsidR="00F5602D" w:rsidRPr="005E682D" w:rsidRDefault="00F5602D" w:rsidP="00F5602D">
      <w:pPr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202020"/>
          <w:szCs w:val="24"/>
          <w:lang w:eastAsia="ru-RU"/>
        </w:rPr>
      </w:pPr>
      <w:r w:rsidRPr="005E682D">
        <w:rPr>
          <w:rFonts w:eastAsia="Times New Roman" w:cs="Times New Roman"/>
          <w:color w:val="202020"/>
          <w:szCs w:val="24"/>
          <w:lang w:eastAsia="ru-RU"/>
        </w:rPr>
        <w:t>Ведение документации Отделения в соответствии с Инструкцией по ведению делопроизводства Учреждения и номенклатурой дел Учреждения, предусмотренной действующими нормативно-правовыми документами Учреждения.</w:t>
      </w:r>
    </w:p>
    <w:p w14:paraId="6CC103F7" w14:textId="77777777" w:rsidR="00F5602D" w:rsidRPr="005E682D" w:rsidRDefault="00F5602D" w:rsidP="00F5602D">
      <w:pPr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202020"/>
          <w:szCs w:val="24"/>
          <w:lang w:eastAsia="ru-RU"/>
        </w:rPr>
      </w:pPr>
      <w:r w:rsidRPr="005E682D">
        <w:rPr>
          <w:rFonts w:eastAsia="Times New Roman" w:cs="Times New Roman"/>
          <w:color w:val="202020"/>
          <w:szCs w:val="24"/>
          <w:lang w:eastAsia="ru-RU"/>
        </w:rPr>
        <w:t>Предоставление в установленном порядке достоверной статистической и иной отчетности о деятельности Отделения.</w:t>
      </w:r>
    </w:p>
    <w:p w14:paraId="43C21E01" w14:textId="77777777" w:rsidR="00F5602D" w:rsidRPr="005E682D" w:rsidRDefault="00F5602D" w:rsidP="00F5602D">
      <w:pPr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202020"/>
          <w:szCs w:val="24"/>
          <w:lang w:eastAsia="ru-RU"/>
        </w:rPr>
      </w:pPr>
      <w:r w:rsidRPr="005E682D">
        <w:rPr>
          <w:rFonts w:eastAsia="Times New Roman" w:cs="Times New Roman"/>
          <w:color w:val="202020"/>
          <w:szCs w:val="24"/>
          <w:lang w:eastAsia="ru-RU"/>
        </w:rPr>
        <w:t xml:space="preserve">Выполнение государственного задания возложенного на Отделение в разрезе предоставления услуг и работ.   </w:t>
      </w:r>
    </w:p>
    <w:p w14:paraId="0905EF33" w14:textId="77777777" w:rsidR="00F5602D" w:rsidRPr="005E682D" w:rsidRDefault="00F5602D" w:rsidP="00F5602D">
      <w:pPr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202020"/>
          <w:szCs w:val="24"/>
          <w:lang w:eastAsia="ru-RU"/>
        </w:rPr>
      </w:pPr>
      <w:r w:rsidRPr="005E682D">
        <w:rPr>
          <w:rFonts w:eastAsia="Times New Roman" w:cs="Times New Roman"/>
          <w:color w:val="202020"/>
          <w:szCs w:val="24"/>
          <w:lang w:eastAsia="ru-RU"/>
        </w:rPr>
        <w:t>Несвоевременное информирование Работодателя о внештатной ситуации, возникшей в отделении.</w:t>
      </w:r>
    </w:p>
    <w:p w14:paraId="43B61B0B" w14:textId="77777777" w:rsidR="00F5602D" w:rsidRPr="005E682D" w:rsidRDefault="00F5602D" w:rsidP="00F5602D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eastAsia="Times New Roman" w:cs="Times New Roman"/>
          <w:snapToGrid w:val="0"/>
          <w:szCs w:val="24"/>
          <w:lang w:eastAsia="ru-RU"/>
        </w:rPr>
      </w:pPr>
      <w:r w:rsidRPr="005E682D">
        <w:rPr>
          <w:rFonts w:eastAsia="Times New Roman" w:cs="Times New Roman"/>
          <w:snapToGrid w:val="0"/>
          <w:szCs w:val="24"/>
          <w:lang w:eastAsia="ru-RU"/>
        </w:rPr>
        <w:t>Работники Отделения несут ответственность:</w:t>
      </w:r>
    </w:p>
    <w:p w14:paraId="3C385295" w14:textId="77777777" w:rsidR="00F5602D" w:rsidRPr="005E682D" w:rsidRDefault="00F5602D" w:rsidP="00F5602D">
      <w:pPr>
        <w:numPr>
          <w:ilvl w:val="2"/>
          <w:numId w:val="18"/>
        </w:numPr>
        <w:spacing w:after="0" w:line="240" w:lineRule="auto"/>
        <w:ind w:left="0" w:firstLine="709"/>
        <w:jc w:val="both"/>
        <w:rPr>
          <w:rFonts w:eastAsia="Times New Roman" w:cs="Times New Roman"/>
          <w:snapToGrid w:val="0"/>
          <w:szCs w:val="24"/>
          <w:lang w:eastAsia="ru-RU"/>
        </w:rPr>
      </w:pPr>
      <w:r w:rsidRPr="005E682D">
        <w:rPr>
          <w:rFonts w:eastAsia="Times New Roman" w:cs="Times New Roman"/>
          <w:snapToGrid w:val="0"/>
          <w:szCs w:val="24"/>
          <w:lang w:eastAsia="ru-RU"/>
        </w:rPr>
        <w:t>За несвоевременное и некачественное исполнение или неисполнение должностных обязанностей, предусмотренных трудовым договором, должностной инструкцией в рамках действующего законодательства;</w:t>
      </w:r>
    </w:p>
    <w:p w14:paraId="57C4F2F2" w14:textId="77777777" w:rsidR="00F5602D" w:rsidRPr="005E682D" w:rsidRDefault="00F5602D" w:rsidP="00F5602D">
      <w:pPr>
        <w:numPr>
          <w:ilvl w:val="2"/>
          <w:numId w:val="18"/>
        </w:numPr>
        <w:spacing w:after="0" w:line="240" w:lineRule="auto"/>
        <w:ind w:left="0" w:firstLine="709"/>
        <w:jc w:val="both"/>
        <w:rPr>
          <w:rFonts w:eastAsia="Times New Roman" w:cs="Times New Roman"/>
          <w:snapToGrid w:val="0"/>
          <w:szCs w:val="24"/>
          <w:lang w:eastAsia="ru-RU"/>
        </w:rPr>
      </w:pPr>
      <w:r w:rsidRPr="005E682D">
        <w:rPr>
          <w:rFonts w:eastAsia="Times New Roman" w:cs="Times New Roman"/>
          <w:snapToGrid w:val="0"/>
          <w:szCs w:val="24"/>
          <w:lang w:eastAsia="ru-RU"/>
        </w:rPr>
        <w:t>За разглашение конфиденциальной информации и персональных данных получателей социальных услуг, ставших известными в процессе работы;</w:t>
      </w:r>
    </w:p>
    <w:p w14:paraId="39A91F6E" w14:textId="77777777" w:rsidR="00F5602D" w:rsidRPr="005E682D" w:rsidRDefault="00F5602D" w:rsidP="00F5602D">
      <w:pPr>
        <w:widowControl w:val="0"/>
        <w:numPr>
          <w:ilvl w:val="2"/>
          <w:numId w:val="18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За предоставление недостоверных сведений и информации;</w:t>
      </w:r>
    </w:p>
    <w:p w14:paraId="28279FEC" w14:textId="77777777" w:rsidR="00F5602D" w:rsidRPr="005E682D" w:rsidRDefault="00F5602D" w:rsidP="00F5602D">
      <w:pPr>
        <w:widowControl w:val="0"/>
        <w:numPr>
          <w:ilvl w:val="2"/>
          <w:numId w:val="18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За бездействие при исполнении служебных обязанностей;</w:t>
      </w:r>
    </w:p>
    <w:p w14:paraId="132ED5DD" w14:textId="77777777" w:rsidR="00F5602D" w:rsidRPr="005E682D" w:rsidRDefault="00F5602D" w:rsidP="00F5602D">
      <w:pPr>
        <w:widowControl w:val="0"/>
        <w:numPr>
          <w:ilvl w:val="2"/>
          <w:numId w:val="18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За несоблюдение антикоррупционного законодательства;</w:t>
      </w:r>
    </w:p>
    <w:p w14:paraId="06CF2A73" w14:textId="77777777" w:rsidR="00F5602D" w:rsidRPr="005E682D" w:rsidRDefault="00F5602D" w:rsidP="00F5602D">
      <w:pPr>
        <w:widowControl w:val="0"/>
        <w:numPr>
          <w:ilvl w:val="2"/>
          <w:numId w:val="18"/>
        </w:numPr>
        <w:suppressAutoHyphens/>
        <w:spacing w:after="0" w:line="240" w:lineRule="auto"/>
        <w:ind w:left="0" w:firstLine="709"/>
        <w:contextualSpacing/>
        <w:jc w:val="both"/>
        <w:rPr>
          <w:rFonts w:eastAsia="Calibri" w:cs="Times New Roman"/>
          <w:szCs w:val="24"/>
        </w:rPr>
      </w:pPr>
      <w:r w:rsidRPr="005E682D">
        <w:rPr>
          <w:rFonts w:eastAsia="Calibri" w:cs="Times New Roman"/>
          <w:szCs w:val="24"/>
        </w:rPr>
        <w:t>За несоблюдение правил охраны труда, техники безопасности, требований противопожарной безопасности;</w:t>
      </w:r>
    </w:p>
    <w:p w14:paraId="549C22DE" w14:textId="77777777" w:rsidR="00F5602D" w:rsidRPr="005E682D" w:rsidRDefault="00F5602D" w:rsidP="00F5602D">
      <w:pPr>
        <w:numPr>
          <w:ilvl w:val="2"/>
          <w:numId w:val="18"/>
        </w:numPr>
        <w:spacing w:after="0" w:line="240" w:lineRule="auto"/>
        <w:ind w:left="0" w:firstLine="709"/>
        <w:jc w:val="both"/>
        <w:rPr>
          <w:rFonts w:eastAsia="Times New Roman" w:cs="Times New Roman"/>
          <w:snapToGrid w:val="0"/>
          <w:szCs w:val="24"/>
          <w:lang w:eastAsia="ru-RU"/>
        </w:rPr>
      </w:pPr>
      <w:r w:rsidRPr="005E682D">
        <w:rPr>
          <w:rFonts w:eastAsia="Times New Roman" w:cs="Times New Roman"/>
          <w:snapToGrid w:val="0"/>
          <w:szCs w:val="24"/>
          <w:lang w:eastAsia="ru-RU"/>
        </w:rPr>
        <w:t xml:space="preserve">За несвоевременное информирование руководства Учреждения при возникновении внештатных ситуаций; </w:t>
      </w:r>
    </w:p>
    <w:p w14:paraId="04F2751F" w14:textId="77777777" w:rsidR="00F5602D" w:rsidRPr="005E682D" w:rsidRDefault="00F5602D" w:rsidP="00F5602D">
      <w:pPr>
        <w:numPr>
          <w:ilvl w:val="2"/>
          <w:numId w:val="18"/>
        </w:numPr>
        <w:spacing w:after="0" w:line="240" w:lineRule="auto"/>
        <w:ind w:left="0" w:firstLine="709"/>
        <w:jc w:val="both"/>
        <w:rPr>
          <w:rFonts w:eastAsia="Times New Roman" w:cs="Times New Roman"/>
          <w:snapToGrid w:val="0"/>
          <w:szCs w:val="24"/>
          <w:lang w:eastAsia="ru-RU"/>
        </w:rPr>
      </w:pPr>
      <w:r w:rsidRPr="005E682D">
        <w:rPr>
          <w:rFonts w:eastAsia="Times New Roman" w:cs="Times New Roman"/>
          <w:snapToGrid w:val="0"/>
          <w:szCs w:val="24"/>
          <w:lang w:eastAsia="ru-RU"/>
        </w:rPr>
        <w:t>За причинение материального ущерба Учреждению;</w:t>
      </w:r>
    </w:p>
    <w:p w14:paraId="6483CAE6" w14:textId="77777777" w:rsidR="00F5602D" w:rsidRPr="005E682D" w:rsidRDefault="00F5602D" w:rsidP="00F5602D">
      <w:pPr>
        <w:numPr>
          <w:ilvl w:val="2"/>
          <w:numId w:val="18"/>
        </w:numPr>
        <w:spacing w:after="0" w:line="240" w:lineRule="auto"/>
        <w:ind w:left="0" w:firstLine="709"/>
        <w:jc w:val="both"/>
        <w:rPr>
          <w:rFonts w:eastAsia="Times New Roman" w:cs="Times New Roman"/>
          <w:snapToGrid w:val="0"/>
          <w:szCs w:val="24"/>
          <w:lang w:eastAsia="ru-RU"/>
        </w:rPr>
      </w:pPr>
      <w:r w:rsidRPr="005E682D">
        <w:rPr>
          <w:rFonts w:eastAsia="Times New Roman" w:cs="Times New Roman"/>
          <w:snapToGrid w:val="0"/>
          <w:szCs w:val="24"/>
          <w:lang w:eastAsia="ru-RU"/>
        </w:rPr>
        <w:t>За сохранность документации Отделения на бумажных и электронных носителях.</w:t>
      </w:r>
    </w:p>
    <w:p w14:paraId="2F0BD2F1" w14:textId="77777777" w:rsidR="00F5602D" w:rsidRPr="005E682D" w:rsidRDefault="00F5602D" w:rsidP="00F5602D">
      <w:pPr>
        <w:numPr>
          <w:ilvl w:val="2"/>
          <w:numId w:val="18"/>
        </w:numPr>
        <w:spacing w:after="0" w:line="240" w:lineRule="auto"/>
        <w:ind w:left="0" w:firstLine="709"/>
        <w:jc w:val="both"/>
        <w:rPr>
          <w:rFonts w:eastAsia="Times New Roman" w:cs="Times New Roman"/>
          <w:snapToGrid w:val="0"/>
          <w:szCs w:val="24"/>
          <w:lang w:eastAsia="ru-RU"/>
        </w:rPr>
      </w:pPr>
      <w:r w:rsidRPr="005E682D">
        <w:rPr>
          <w:rFonts w:eastAsia="Times New Roman" w:cs="Times New Roman"/>
          <w:snapToGrid w:val="0"/>
          <w:szCs w:val="24"/>
          <w:lang w:eastAsia="ru-RU"/>
        </w:rPr>
        <w:t>За качество и своевременность оказываемых ими социальных услуг и работ.</w:t>
      </w:r>
    </w:p>
    <w:p w14:paraId="73A824EA" w14:textId="71553CC3" w:rsidR="00F5602D" w:rsidRDefault="00F5602D" w:rsidP="00F5602D">
      <w:pPr>
        <w:numPr>
          <w:ilvl w:val="2"/>
          <w:numId w:val="18"/>
        </w:numPr>
        <w:spacing w:after="0" w:line="240" w:lineRule="auto"/>
        <w:ind w:left="0" w:firstLine="709"/>
        <w:jc w:val="both"/>
        <w:rPr>
          <w:rFonts w:eastAsia="Times New Roman" w:cs="Times New Roman"/>
          <w:snapToGrid w:val="0"/>
          <w:szCs w:val="24"/>
          <w:lang w:eastAsia="ru-RU"/>
        </w:rPr>
      </w:pPr>
      <w:r w:rsidRPr="005E682D">
        <w:rPr>
          <w:rFonts w:eastAsia="Times New Roman" w:cs="Times New Roman"/>
          <w:snapToGrid w:val="0"/>
          <w:szCs w:val="24"/>
          <w:lang w:eastAsia="ru-RU"/>
        </w:rPr>
        <w:t>Работники Отделения могут быть привлечены к дисциплинарной, материальной, административной, уголовной ответственности в случае и в порядке, предусмотренном законодательством Российской Федерации и Санкт-Петербурга.</w:t>
      </w:r>
    </w:p>
    <w:bookmarkEnd w:id="2"/>
    <w:p w14:paraId="6E08F90D" w14:textId="77777777" w:rsidR="00F5602D" w:rsidRPr="005E682D" w:rsidRDefault="00F5602D" w:rsidP="00F5602D">
      <w:pPr>
        <w:spacing w:after="0" w:line="240" w:lineRule="auto"/>
        <w:ind w:firstLine="709"/>
        <w:jc w:val="both"/>
        <w:rPr>
          <w:rFonts w:eastAsia="Times New Roman" w:cs="Times New Roman"/>
          <w:snapToGrid w:val="0"/>
          <w:szCs w:val="24"/>
          <w:lang w:eastAsia="ru-RU"/>
        </w:rPr>
      </w:pPr>
    </w:p>
    <w:bookmarkEnd w:id="3"/>
    <w:p w14:paraId="149D1C26" w14:textId="77777777" w:rsidR="00F5602D" w:rsidRPr="00D94EEE" w:rsidRDefault="00F5602D" w:rsidP="00F5602D">
      <w:pPr>
        <w:pStyle w:val="1"/>
        <w:numPr>
          <w:ilvl w:val="0"/>
          <w:numId w:val="18"/>
        </w:numPr>
        <w:spacing w:before="0" w:after="0"/>
        <w:ind w:left="0" w:firstLine="0"/>
        <w:jc w:val="center"/>
        <w:rPr>
          <w:szCs w:val="24"/>
        </w:rPr>
      </w:pPr>
      <w:r w:rsidRPr="00D94EEE">
        <w:rPr>
          <w:b/>
          <w:bCs/>
          <w:szCs w:val="24"/>
        </w:rPr>
        <w:t>Результаты деятельности Отделения</w:t>
      </w:r>
    </w:p>
    <w:p w14:paraId="6A4D8A16" w14:textId="77777777" w:rsidR="00F5602D" w:rsidRPr="003E42EE" w:rsidRDefault="00F5602D" w:rsidP="00F5602D">
      <w:pPr>
        <w:pStyle w:val="a3"/>
        <w:numPr>
          <w:ilvl w:val="1"/>
          <w:numId w:val="18"/>
        </w:numPr>
        <w:ind w:left="0" w:firstLine="709"/>
        <w:jc w:val="both"/>
        <w:rPr>
          <w:szCs w:val="24"/>
        </w:rPr>
      </w:pPr>
      <w:r w:rsidRPr="003E42EE">
        <w:rPr>
          <w:szCs w:val="24"/>
        </w:rPr>
        <w:t>Результатами деятельности Отделения являются:</w:t>
      </w:r>
    </w:p>
    <w:p w14:paraId="3BB7553E" w14:textId="77777777" w:rsidR="00F5602D" w:rsidRPr="00D94EEE" w:rsidRDefault="00F5602D" w:rsidP="00F5602D">
      <w:pPr>
        <w:pStyle w:val="a3"/>
        <w:widowControl/>
        <w:numPr>
          <w:ilvl w:val="2"/>
          <w:numId w:val="18"/>
        </w:numPr>
        <w:suppressAutoHyphens w:val="0"/>
        <w:ind w:left="0" w:firstLine="709"/>
        <w:jc w:val="both"/>
        <w:rPr>
          <w:szCs w:val="24"/>
        </w:rPr>
      </w:pPr>
      <w:r w:rsidRPr="00D94EEE">
        <w:rPr>
          <w:szCs w:val="24"/>
        </w:rPr>
        <w:t>Выполнение Отделением плановых показателей по исполнению государственного задания на оказание государственных услуг (выполнение работ) Учреждения по количеству обслуженных граждан и предоставленных социальных услуг;</w:t>
      </w:r>
    </w:p>
    <w:p w14:paraId="034E10E8" w14:textId="77777777" w:rsidR="00F5602D" w:rsidRPr="00D94EEE" w:rsidRDefault="00F5602D" w:rsidP="00F5602D">
      <w:pPr>
        <w:pStyle w:val="a3"/>
        <w:widowControl/>
        <w:numPr>
          <w:ilvl w:val="2"/>
          <w:numId w:val="18"/>
        </w:numPr>
        <w:suppressAutoHyphens w:val="0"/>
        <w:ind w:left="0" w:firstLine="709"/>
        <w:jc w:val="both"/>
        <w:rPr>
          <w:szCs w:val="24"/>
        </w:rPr>
      </w:pPr>
      <w:r w:rsidRPr="00D94EEE">
        <w:rPr>
          <w:szCs w:val="24"/>
        </w:rPr>
        <w:t>Своевременный и правильный ввод данных в АИС «Электронный социальный регистр населения Санкт-Петербурга»;</w:t>
      </w:r>
    </w:p>
    <w:p w14:paraId="64EB3E8A" w14:textId="77777777" w:rsidR="00F5602D" w:rsidRPr="003E42EE" w:rsidRDefault="00F5602D" w:rsidP="00F5602D">
      <w:pPr>
        <w:pStyle w:val="a3"/>
        <w:numPr>
          <w:ilvl w:val="2"/>
          <w:numId w:val="18"/>
        </w:numPr>
        <w:ind w:left="0" w:firstLine="709"/>
        <w:jc w:val="both"/>
        <w:rPr>
          <w:szCs w:val="24"/>
        </w:rPr>
      </w:pPr>
      <w:r w:rsidRPr="003E42EE">
        <w:rPr>
          <w:szCs w:val="24"/>
        </w:rPr>
        <w:t>Полнота, эффективность и качество предоставления социальных услуг;</w:t>
      </w:r>
    </w:p>
    <w:p w14:paraId="2FCB1F0F" w14:textId="77777777" w:rsidR="00F5602D" w:rsidRPr="00D94EEE" w:rsidRDefault="00F5602D" w:rsidP="00F5602D">
      <w:pPr>
        <w:pStyle w:val="a3"/>
        <w:widowControl/>
        <w:numPr>
          <w:ilvl w:val="2"/>
          <w:numId w:val="18"/>
        </w:numPr>
        <w:suppressAutoHyphens w:val="0"/>
        <w:ind w:left="0" w:firstLine="709"/>
        <w:jc w:val="both"/>
        <w:rPr>
          <w:szCs w:val="24"/>
        </w:rPr>
      </w:pPr>
      <w:r w:rsidRPr="00D94EEE">
        <w:rPr>
          <w:szCs w:val="24"/>
        </w:rPr>
        <w:t>Рост доли семей с детьми, снятых с социального обслуживания с положительной динамикой, в общей численности семей, снятых с обслуживания.</w:t>
      </w:r>
    </w:p>
    <w:p w14:paraId="19E0EAFF" w14:textId="6596F835" w:rsidR="00916388" w:rsidRDefault="00916388" w:rsidP="003D45E2">
      <w:pPr>
        <w:pStyle w:val="a3"/>
        <w:widowControl/>
        <w:suppressAutoHyphens w:val="0"/>
        <w:ind w:left="1069"/>
        <w:jc w:val="both"/>
        <w:rPr>
          <w:szCs w:val="24"/>
        </w:rPr>
      </w:pPr>
    </w:p>
    <w:p w14:paraId="6BBCE470" w14:textId="48949F10" w:rsidR="004D687C" w:rsidRPr="004D687C" w:rsidRDefault="004D687C" w:rsidP="004D687C"/>
    <w:p w14:paraId="08A704C1" w14:textId="0A6E0EB9" w:rsidR="004D687C" w:rsidRPr="004D687C" w:rsidRDefault="004D687C" w:rsidP="004D687C"/>
    <w:p w14:paraId="3B3781EF" w14:textId="5B80868A" w:rsidR="004D687C" w:rsidRPr="004D687C" w:rsidRDefault="004D687C" w:rsidP="004D687C"/>
    <w:p w14:paraId="6CB6385E" w14:textId="259D5EFE" w:rsidR="004D687C" w:rsidRPr="004D687C" w:rsidRDefault="004D687C" w:rsidP="004D687C"/>
    <w:p w14:paraId="2151FF08" w14:textId="61B197B1" w:rsidR="004D687C" w:rsidRPr="004D687C" w:rsidRDefault="004D687C" w:rsidP="004D687C"/>
    <w:p w14:paraId="75154D92" w14:textId="4D4DC5EF" w:rsidR="004D687C" w:rsidRPr="004D687C" w:rsidRDefault="004D687C" w:rsidP="004D687C"/>
    <w:p w14:paraId="3BAF513E" w14:textId="4FCC952F" w:rsidR="004D687C" w:rsidRPr="004D687C" w:rsidRDefault="004D687C" w:rsidP="004D687C"/>
    <w:p w14:paraId="768407DC" w14:textId="422E7051" w:rsidR="004D687C" w:rsidRPr="004D687C" w:rsidRDefault="004D687C" w:rsidP="004D687C"/>
    <w:p w14:paraId="0A97B4C3" w14:textId="78FE4E70" w:rsidR="004D687C" w:rsidRPr="004D687C" w:rsidRDefault="004D687C" w:rsidP="004D687C"/>
    <w:p w14:paraId="4F142855" w14:textId="535C1247" w:rsidR="004D687C" w:rsidRPr="004D687C" w:rsidRDefault="004D687C" w:rsidP="004D687C"/>
    <w:p w14:paraId="0E361FFD" w14:textId="4D75D97E" w:rsidR="004D687C" w:rsidRPr="004D687C" w:rsidRDefault="004D687C" w:rsidP="004D687C"/>
    <w:p w14:paraId="3D259389" w14:textId="6599C3A9" w:rsidR="004D687C" w:rsidRPr="004D687C" w:rsidRDefault="004D687C" w:rsidP="004D687C"/>
    <w:p w14:paraId="56F422E1" w14:textId="6EEAEE92" w:rsidR="004D687C" w:rsidRPr="004D687C" w:rsidRDefault="004D687C" w:rsidP="004D687C"/>
    <w:p w14:paraId="5E0E4987" w14:textId="77777777" w:rsidR="004D687C" w:rsidRDefault="004D687C" w:rsidP="004D687C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F571EA">
        <w:rPr>
          <w:rFonts w:ascii="Times New Roman" w:hAnsi="Times New Roman" w:cs="Times New Roman"/>
          <w:sz w:val="24"/>
          <w:szCs w:val="24"/>
        </w:rPr>
        <w:t>ист ознакомления</w:t>
      </w:r>
    </w:p>
    <w:p w14:paraId="6527B168" w14:textId="6A41B4E5" w:rsidR="004D687C" w:rsidRPr="00523A2B" w:rsidRDefault="004D687C" w:rsidP="004D687C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F571E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оложением</w:t>
      </w:r>
      <w:r w:rsidRPr="00F571EA">
        <w:rPr>
          <w:rFonts w:ascii="Times New Roman" w:hAnsi="Times New Roman" w:cs="Times New Roman"/>
          <w:sz w:val="24"/>
          <w:szCs w:val="24"/>
        </w:rPr>
        <w:t xml:space="preserve"> </w:t>
      </w:r>
      <w:r w:rsidRPr="004D687C">
        <w:rPr>
          <w:rFonts w:ascii="Times New Roman" w:hAnsi="Times New Roman" w:cs="Times New Roman"/>
          <w:sz w:val="24"/>
          <w:szCs w:val="24"/>
        </w:rPr>
        <w:t>отделении приема и консультаций граждан (ОПиКГ)</w:t>
      </w:r>
      <w:r w:rsidRPr="00523A2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ECDDC2A" w14:textId="77777777" w:rsidR="004D687C" w:rsidRPr="00F571EA" w:rsidRDefault="004D687C" w:rsidP="004D687C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(Приказ от 31.07.2020 № 71-о)</w:t>
      </w:r>
    </w:p>
    <w:p w14:paraId="7A841AFC" w14:textId="77777777" w:rsidR="004D687C" w:rsidRPr="00F571EA" w:rsidRDefault="004D687C" w:rsidP="004D687C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3687"/>
        <w:gridCol w:w="3118"/>
      </w:tblGrid>
      <w:tr w:rsidR="004D687C" w:rsidRPr="00F571EA" w14:paraId="18233399" w14:textId="77777777" w:rsidTr="00826B19">
        <w:tc>
          <w:tcPr>
            <w:tcW w:w="3084" w:type="dxa"/>
            <w:shd w:val="clear" w:color="auto" w:fill="auto"/>
          </w:tcPr>
          <w:p w14:paraId="390C2CAF" w14:textId="77777777" w:rsidR="004D687C" w:rsidRPr="00C615E2" w:rsidRDefault="004D687C" w:rsidP="00826B19">
            <w:pPr>
              <w:shd w:val="clear" w:color="auto" w:fill="FFFFFF" w:themeFill="background1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615E2">
              <w:rPr>
                <w:rFonts w:cs="Times New Roman"/>
                <w:sz w:val="20"/>
                <w:szCs w:val="20"/>
              </w:rPr>
              <w:t>Фамилия И.О.</w:t>
            </w:r>
          </w:p>
        </w:tc>
        <w:tc>
          <w:tcPr>
            <w:tcW w:w="3687" w:type="dxa"/>
            <w:shd w:val="clear" w:color="auto" w:fill="auto"/>
          </w:tcPr>
          <w:p w14:paraId="231B0839" w14:textId="77777777" w:rsidR="004D687C" w:rsidRPr="00C615E2" w:rsidRDefault="004D687C" w:rsidP="00826B19">
            <w:pPr>
              <w:shd w:val="clear" w:color="auto" w:fill="FFFFFF" w:themeFill="background1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615E2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3118" w:type="dxa"/>
            <w:shd w:val="clear" w:color="auto" w:fill="auto"/>
          </w:tcPr>
          <w:p w14:paraId="5F173398" w14:textId="77777777" w:rsidR="004D687C" w:rsidRPr="00C615E2" w:rsidRDefault="004D687C" w:rsidP="00826B19">
            <w:pPr>
              <w:shd w:val="clear" w:color="auto" w:fill="FFFFFF" w:themeFill="background1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615E2">
              <w:rPr>
                <w:rFonts w:cs="Times New Roman"/>
                <w:sz w:val="20"/>
                <w:szCs w:val="20"/>
              </w:rPr>
              <w:t>Подпись, дата</w:t>
            </w:r>
          </w:p>
        </w:tc>
      </w:tr>
      <w:tr w:rsidR="004D687C" w:rsidRPr="00F571EA" w14:paraId="68479AC4" w14:textId="77777777" w:rsidTr="00826B19">
        <w:tc>
          <w:tcPr>
            <w:tcW w:w="3084" w:type="dxa"/>
            <w:shd w:val="clear" w:color="auto" w:fill="auto"/>
          </w:tcPr>
          <w:p w14:paraId="197F4535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428EC6D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A6DFB1E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2F592AED" w14:textId="77777777" w:rsidTr="00826B19">
        <w:tc>
          <w:tcPr>
            <w:tcW w:w="3084" w:type="dxa"/>
            <w:shd w:val="clear" w:color="auto" w:fill="auto"/>
          </w:tcPr>
          <w:p w14:paraId="1E094E9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6617995E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26387B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687F47DC" w14:textId="77777777" w:rsidTr="00826B19">
        <w:tc>
          <w:tcPr>
            <w:tcW w:w="3084" w:type="dxa"/>
            <w:shd w:val="clear" w:color="auto" w:fill="auto"/>
          </w:tcPr>
          <w:p w14:paraId="0AD0A496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0146C3D8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2D3F589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25998966" w14:textId="77777777" w:rsidTr="00826B19">
        <w:tc>
          <w:tcPr>
            <w:tcW w:w="3084" w:type="dxa"/>
            <w:shd w:val="clear" w:color="auto" w:fill="auto"/>
          </w:tcPr>
          <w:p w14:paraId="75F4A603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4591B694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2161E6A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11EC7EEB" w14:textId="77777777" w:rsidTr="00826B19">
        <w:tc>
          <w:tcPr>
            <w:tcW w:w="3084" w:type="dxa"/>
            <w:shd w:val="clear" w:color="auto" w:fill="auto"/>
          </w:tcPr>
          <w:p w14:paraId="0E38CD13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3420132A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D8C141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55A17B23" w14:textId="77777777" w:rsidTr="00826B19">
        <w:tc>
          <w:tcPr>
            <w:tcW w:w="3084" w:type="dxa"/>
            <w:shd w:val="clear" w:color="auto" w:fill="auto"/>
          </w:tcPr>
          <w:p w14:paraId="38CDC3CE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48DD85C9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5624296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5BACDBF4" w14:textId="77777777" w:rsidTr="00826B19">
        <w:tc>
          <w:tcPr>
            <w:tcW w:w="3084" w:type="dxa"/>
            <w:shd w:val="clear" w:color="auto" w:fill="auto"/>
          </w:tcPr>
          <w:p w14:paraId="2EFDD74A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5B390919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61EEE68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1D3237E9" w14:textId="77777777" w:rsidTr="00826B19">
        <w:tc>
          <w:tcPr>
            <w:tcW w:w="3084" w:type="dxa"/>
            <w:shd w:val="clear" w:color="auto" w:fill="auto"/>
          </w:tcPr>
          <w:p w14:paraId="117F071F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5140DDD1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08A858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45FC8980" w14:textId="77777777" w:rsidTr="00826B19">
        <w:tc>
          <w:tcPr>
            <w:tcW w:w="3084" w:type="dxa"/>
            <w:shd w:val="clear" w:color="auto" w:fill="auto"/>
          </w:tcPr>
          <w:p w14:paraId="2A979646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146CD0DA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D94F15F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02CCA2E0" w14:textId="77777777" w:rsidTr="00826B19">
        <w:tc>
          <w:tcPr>
            <w:tcW w:w="3084" w:type="dxa"/>
            <w:shd w:val="clear" w:color="auto" w:fill="auto"/>
          </w:tcPr>
          <w:p w14:paraId="0433D1F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530B8C42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D10A666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00E7B86D" w14:textId="77777777" w:rsidTr="00826B19">
        <w:tc>
          <w:tcPr>
            <w:tcW w:w="3084" w:type="dxa"/>
            <w:shd w:val="clear" w:color="auto" w:fill="auto"/>
          </w:tcPr>
          <w:p w14:paraId="7F911CC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7D08E67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97F3A2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5E073435" w14:textId="77777777" w:rsidTr="00826B19">
        <w:tc>
          <w:tcPr>
            <w:tcW w:w="3084" w:type="dxa"/>
            <w:shd w:val="clear" w:color="auto" w:fill="auto"/>
          </w:tcPr>
          <w:p w14:paraId="549AEC89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567133CA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FDCA087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4C15D6F6" w14:textId="77777777" w:rsidTr="00826B19">
        <w:tc>
          <w:tcPr>
            <w:tcW w:w="3084" w:type="dxa"/>
            <w:shd w:val="clear" w:color="auto" w:fill="auto"/>
          </w:tcPr>
          <w:p w14:paraId="556AB4F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79AC334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E39023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1123599F" w14:textId="77777777" w:rsidTr="00826B19">
        <w:tc>
          <w:tcPr>
            <w:tcW w:w="3084" w:type="dxa"/>
            <w:shd w:val="clear" w:color="auto" w:fill="auto"/>
          </w:tcPr>
          <w:p w14:paraId="7CE467F1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61747AD1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C987DEA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12E8D946" w14:textId="77777777" w:rsidTr="00826B19">
        <w:tc>
          <w:tcPr>
            <w:tcW w:w="3084" w:type="dxa"/>
            <w:shd w:val="clear" w:color="auto" w:fill="auto"/>
          </w:tcPr>
          <w:p w14:paraId="1431D38C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568D70D5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B2E8674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4563B654" w14:textId="77777777" w:rsidTr="00826B19">
        <w:tc>
          <w:tcPr>
            <w:tcW w:w="3084" w:type="dxa"/>
            <w:shd w:val="clear" w:color="auto" w:fill="auto"/>
          </w:tcPr>
          <w:p w14:paraId="09E410B3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0D615455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9ED0849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5C48865D" w14:textId="77777777" w:rsidTr="00826B19">
        <w:tc>
          <w:tcPr>
            <w:tcW w:w="3084" w:type="dxa"/>
            <w:shd w:val="clear" w:color="auto" w:fill="auto"/>
          </w:tcPr>
          <w:p w14:paraId="1D569E3E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1F016F51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5183226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61732391" w14:textId="77777777" w:rsidTr="00826B19">
        <w:tc>
          <w:tcPr>
            <w:tcW w:w="3084" w:type="dxa"/>
            <w:shd w:val="clear" w:color="auto" w:fill="auto"/>
          </w:tcPr>
          <w:p w14:paraId="65577E37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6891FB6A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366FFE1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656ACEC3" w14:textId="77777777" w:rsidTr="00826B19">
        <w:tc>
          <w:tcPr>
            <w:tcW w:w="3084" w:type="dxa"/>
            <w:shd w:val="clear" w:color="auto" w:fill="auto"/>
          </w:tcPr>
          <w:p w14:paraId="192860CC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3D1633E6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7D1C477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04EFF166" w14:textId="77777777" w:rsidTr="00826B19">
        <w:tc>
          <w:tcPr>
            <w:tcW w:w="3084" w:type="dxa"/>
            <w:shd w:val="clear" w:color="auto" w:fill="auto"/>
          </w:tcPr>
          <w:p w14:paraId="4D8AFE42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684907A3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4B6D40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3AC57F9C" w14:textId="77777777" w:rsidTr="00826B19">
        <w:tc>
          <w:tcPr>
            <w:tcW w:w="3084" w:type="dxa"/>
            <w:shd w:val="clear" w:color="auto" w:fill="auto"/>
          </w:tcPr>
          <w:p w14:paraId="040C9107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71246B25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D2F4DB9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7228D13D" w14:textId="77777777" w:rsidTr="00826B19">
        <w:tc>
          <w:tcPr>
            <w:tcW w:w="3084" w:type="dxa"/>
            <w:shd w:val="clear" w:color="auto" w:fill="auto"/>
          </w:tcPr>
          <w:p w14:paraId="45BD4F8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shd w:val="clear" w:color="auto" w:fill="auto"/>
          </w:tcPr>
          <w:p w14:paraId="0A9FB473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BDA562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6A60F5AE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09A6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DBC6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3D27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3A7068B2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FF5C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3C86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9AD3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509FC0B5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D388E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426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3B32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07B08286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CDE7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7CAD7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9597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424D5D09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F8CB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3A5F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11F2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7C6F434C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003B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A8BC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EAD8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48EA7A41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5AADA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84AEE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6F37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44A9A05C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F165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8B1B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A555C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0A6BB9D9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BF84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F97A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A4F3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733FF01D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57CD1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4699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5245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289A0C9F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7A93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A44E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04BF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41F1D0BC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058E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8F199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72B2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3CDBBA6E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8D5E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3D85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E038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3482862E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BF1F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638F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B26F7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11C651D8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723F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5A51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5045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124AD3E3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78BB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4651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8DF5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05C9BBA4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F63CF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4ECD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E7F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2B5BECEB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0372E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A6D0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883A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1C7E1BE8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B0AB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23391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F1EF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4D687C" w:rsidRPr="00F571EA" w14:paraId="4E3D7446" w14:textId="77777777" w:rsidTr="00826B19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4659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82DD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0ECB" w14:textId="77777777" w:rsidR="004D687C" w:rsidRPr="00F571EA" w:rsidRDefault="004D687C" w:rsidP="00826B19">
            <w:pPr>
              <w:shd w:val="clear" w:color="auto" w:fill="FFFFFF" w:themeFill="background1"/>
              <w:spacing w:after="0" w:line="240" w:lineRule="auto"/>
              <w:rPr>
                <w:rFonts w:cs="Times New Roman"/>
                <w:szCs w:val="24"/>
              </w:rPr>
            </w:pPr>
          </w:p>
        </w:tc>
      </w:tr>
    </w:tbl>
    <w:p w14:paraId="26A28097" w14:textId="77777777" w:rsidR="004D687C" w:rsidRPr="00F571EA" w:rsidRDefault="004D687C" w:rsidP="004D687C">
      <w:pPr>
        <w:spacing w:after="0" w:line="240" w:lineRule="auto"/>
        <w:rPr>
          <w:rFonts w:cs="Times New Roman"/>
          <w:szCs w:val="24"/>
        </w:rPr>
      </w:pPr>
    </w:p>
    <w:p w14:paraId="432BEE8E" w14:textId="77777777" w:rsidR="004D687C" w:rsidRPr="00215E2E" w:rsidRDefault="004D687C" w:rsidP="004D687C">
      <w:pPr>
        <w:ind w:firstLine="708"/>
        <w:rPr>
          <w:rFonts w:cs="Times New Roman"/>
          <w:szCs w:val="24"/>
        </w:rPr>
      </w:pPr>
    </w:p>
    <w:p w14:paraId="31C7EE50" w14:textId="77777777" w:rsidR="004D687C" w:rsidRPr="004D687C" w:rsidRDefault="004D687C" w:rsidP="004D687C">
      <w:pPr>
        <w:tabs>
          <w:tab w:val="left" w:pos="1470"/>
        </w:tabs>
      </w:pPr>
    </w:p>
    <w:sectPr w:rsidR="004D687C" w:rsidRPr="004D687C" w:rsidSect="00AC513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B3B4A"/>
    <w:multiLevelType w:val="multilevel"/>
    <w:tmpl w:val="9B4AE6D8"/>
    <w:lvl w:ilvl="0">
      <w:start w:val="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 w15:restartNumberingAfterBreak="0">
    <w:nsid w:val="10A70494"/>
    <w:multiLevelType w:val="multilevel"/>
    <w:tmpl w:val="4DFAE50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86C0FDF"/>
    <w:multiLevelType w:val="multilevel"/>
    <w:tmpl w:val="58842DBE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89D03C1"/>
    <w:multiLevelType w:val="hybridMultilevel"/>
    <w:tmpl w:val="8B90B8DC"/>
    <w:lvl w:ilvl="0" w:tplc="3ED60FCC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AAD23FE"/>
    <w:multiLevelType w:val="multilevel"/>
    <w:tmpl w:val="4DB463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903F6B"/>
    <w:multiLevelType w:val="multilevel"/>
    <w:tmpl w:val="59DEF77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5E65CFC"/>
    <w:multiLevelType w:val="multilevel"/>
    <w:tmpl w:val="D562AAD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860447C"/>
    <w:multiLevelType w:val="multilevel"/>
    <w:tmpl w:val="01E898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E7F17BA"/>
    <w:multiLevelType w:val="multilevel"/>
    <w:tmpl w:val="C78267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76" w:hanging="1800"/>
      </w:pPr>
      <w:rPr>
        <w:rFonts w:hint="default"/>
      </w:rPr>
    </w:lvl>
  </w:abstractNum>
  <w:abstractNum w:abstractNumId="9" w15:restartNumberingAfterBreak="0">
    <w:nsid w:val="50767E21"/>
    <w:multiLevelType w:val="multilevel"/>
    <w:tmpl w:val="CDDE70C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4F21FA4"/>
    <w:multiLevelType w:val="multilevel"/>
    <w:tmpl w:val="521206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55781381"/>
    <w:multiLevelType w:val="multilevel"/>
    <w:tmpl w:val="58842DBE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5F9D49D9"/>
    <w:multiLevelType w:val="multilevel"/>
    <w:tmpl w:val="521206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61375D87"/>
    <w:multiLevelType w:val="hybridMultilevel"/>
    <w:tmpl w:val="B0F1D0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7626C82"/>
    <w:multiLevelType w:val="hybridMultilevel"/>
    <w:tmpl w:val="20443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B1D92"/>
    <w:multiLevelType w:val="multilevel"/>
    <w:tmpl w:val="659C855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AE7FF3"/>
    <w:multiLevelType w:val="hybridMultilevel"/>
    <w:tmpl w:val="9EB4E784"/>
    <w:lvl w:ilvl="0" w:tplc="719E1E7A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75074F46"/>
    <w:multiLevelType w:val="multilevel"/>
    <w:tmpl w:val="C332E034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793711E5"/>
    <w:multiLevelType w:val="multilevel"/>
    <w:tmpl w:val="1880449E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7F9B3989"/>
    <w:multiLevelType w:val="multilevel"/>
    <w:tmpl w:val="1E74D32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3"/>
  </w:num>
  <w:num w:numId="5">
    <w:abstractNumId w:val="16"/>
  </w:num>
  <w:num w:numId="6">
    <w:abstractNumId w:val="13"/>
  </w:num>
  <w:num w:numId="7">
    <w:abstractNumId w:val="10"/>
  </w:num>
  <w:num w:numId="8">
    <w:abstractNumId w:val="6"/>
  </w:num>
  <w:num w:numId="9">
    <w:abstractNumId w:val="8"/>
  </w:num>
  <w:num w:numId="10">
    <w:abstractNumId w:val="1"/>
  </w:num>
  <w:num w:numId="11">
    <w:abstractNumId w:val="11"/>
  </w:num>
  <w:num w:numId="12">
    <w:abstractNumId w:val="2"/>
  </w:num>
  <w:num w:numId="13">
    <w:abstractNumId w:val="19"/>
  </w:num>
  <w:num w:numId="14">
    <w:abstractNumId w:val="4"/>
  </w:num>
  <w:num w:numId="15">
    <w:abstractNumId w:val="0"/>
  </w:num>
  <w:num w:numId="16">
    <w:abstractNumId w:val="7"/>
  </w:num>
  <w:num w:numId="17">
    <w:abstractNumId w:val="5"/>
  </w:num>
  <w:num w:numId="18">
    <w:abstractNumId w:val="9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02FE"/>
    <w:rsid w:val="00010E7F"/>
    <w:rsid w:val="00021CC6"/>
    <w:rsid w:val="00022F54"/>
    <w:rsid w:val="00031179"/>
    <w:rsid w:val="000323B0"/>
    <w:rsid w:val="0004172C"/>
    <w:rsid w:val="000452DC"/>
    <w:rsid w:val="00046ADC"/>
    <w:rsid w:val="00055A4C"/>
    <w:rsid w:val="00057BE6"/>
    <w:rsid w:val="0006210F"/>
    <w:rsid w:val="00062924"/>
    <w:rsid w:val="00066645"/>
    <w:rsid w:val="00067765"/>
    <w:rsid w:val="00067B50"/>
    <w:rsid w:val="00071E91"/>
    <w:rsid w:val="00075727"/>
    <w:rsid w:val="00083DA0"/>
    <w:rsid w:val="00084937"/>
    <w:rsid w:val="00087408"/>
    <w:rsid w:val="0008778C"/>
    <w:rsid w:val="000B0225"/>
    <w:rsid w:val="000B678A"/>
    <w:rsid w:val="000C0734"/>
    <w:rsid w:val="000C20B3"/>
    <w:rsid w:val="000C3FC7"/>
    <w:rsid w:val="000D5EC3"/>
    <w:rsid w:val="000E165D"/>
    <w:rsid w:val="000E1DEB"/>
    <w:rsid w:val="000F2C61"/>
    <w:rsid w:val="000F4F01"/>
    <w:rsid w:val="000F7B4C"/>
    <w:rsid w:val="00103F11"/>
    <w:rsid w:val="00104DFC"/>
    <w:rsid w:val="001050C4"/>
    <w:rsid w:val="0010666C"/>
    <w:rsid w:val="0011662D"/>
    <w:rsid w:val="00117A2E"/>
    <w:rsid w:val="001259C4"/>
    <w:rsid w:val="001327CE"/>
    <w:rsid w:val="00135696"/>
    <w:rsid w:val="00136180"/>
    <w:rsid w:val="00141ECE"/>
    <w:rsid w:val="00143586"/>
    <w:rsid w:val="0014468A"/>
    <w:rsid w:val="0014595F"/>
    <w:rsid w:val="00147855"/>
    <w:rsid w:val="00151B29"/>
    <w:rsid w:val="00152AEE"/>
    <w:rsid w:val="00154BDB"/>
    <w:rsid w:val="0016754A"/>
    <w:rsid w:val="00180ADF"/>
    <w:rsid w:val="0018466D"/>
    <w:rsid w:val="00184A5C"/>
    <w:rsid w:val="001903AA"/>
    <w:rsid w:val="00196017"/>
    <w:rsid w:val="00197575"/>
    <w:rsid w:val="00197C71"/>
    <w:rsid w:val="001A2423"/>
    <w:rsid w:val="001A3DC7"/>
    <w:rsid w:val="001A563E"/>
    <w:rsid w:val="001B1226"/>
    <w:rsid w:val="001B5A68"/>
    <w:rsid w:val="001C19B4"/>
    <w:rsid w:val="001E304A"/>
    <w:rsid w:val="001E3764"/>
    <w:rsid w:val="001F4B31"/>
    <w:rsid w:val="00201FA1"/>
    <w:rsid w:val="0021369A"/>
    <w:rsid w:val="00215E2E"/>
    <w:rsid w:val="002316F9"/>
    <w:rsid w:val="00233A39"/>
    <w:rsid w:val="00233E5E"/>
    <w:rsid w:val="00237ACA"/>
    <w:rsid w:val="00245DB9"/>
    <w:rsid w:val="00246115"/>
    <w:rsid w:val="00252822"/>
    <w:rsid w:val="00253747"/>
    <w:rsid w:val="0025520F"/>
    <w:rsid w:val="00257CBB"/>
    <w:rsid w:val="00273779"/>
    <w:rsid w:val="002750C4"/>
    <w:rsid w:val="00277A9E"/>
    <w:rsid w:val="00284A22"/>
    <w:rsid w:val="0028569B"/>
    <w:rsid w:val="002B1B2C"/>
    <w:rsid w:val="002B3D87"/>
    <w:rsid w:val="002D23C9"/>
    <w:rsid w:val="002E543A"/>
    <w:rsid w:val="00305146"/>
    <w:rsid w:val="003177FB"/>
    <w:rsid w:val="0032088F"/>
    <w:rsid w:val="003219CA"/>
    <w:rsid w:val="003306C1"/>
    <w:rsid w:val="00334244"/>
    <w:rsid w:val="00334CE0"/>
    <w:rsid w:val="0033722B"/>
    <w:rsid w:val="00343327"/>
    <w:rsid w:val="00357EA8"/>
    <w:rsid w:val="00361326"/>
    <w:rsid w:val="00362676"/>
    <w:rsid w:val="003809CD"/>
    <w:rsid w:val="003826A7"/>
    <w:rsid w:val="003870CF"/>
    <w:rsid w:val="003916FF"/>
    <w:rsid w:val="003945F3"/>
    <w:rsid w:val="003A0ACE"/>
    <w:rsid w:val="003A10BA"/>
    <w:rsid w:val="003B46ED"/>
    <w:rsid w:val="003B48F9"/>
    <w:rsid w:val="003C5E26"/>
    <w:rsid w:val="003D45E2"/>
    <w:rsid w:val="003E6FCB"/>
    <w:rsid w:val="003F2D68"/>
    <w:rsid w:val="003F5EBC"/>
    <w:rsid w:val="00404B3B"/>
    <w:rsid w:val="00406161"/>
    <w:rsid w:val="004064F2"/>
    <w:rsid w:val="004158A8"/>
    <w:rsid w:val="00416AFA"/>
    <w:rsid w:val="00417887"/>
    <w:rsid w:val="00423D71"/>
    <w:rsid w:val="00430ACB"/>
    <w:rsid w:val="00432940"/>
    <w:rsid w:val="00437C52"/>
    <w:rsid w:val="00443E84"/>
    <w:rsid w:val="00445A64"/>
    <w:rsid w:val="00456872"/>
    <w:rsid w:val="00464934"/>
    <w:rsid w:val="00466514"/>
    <w:rsid w:val="004810F1"/>
    <w:rsid w:val="00482711"/>
    <w:rsid w:val="004833B9"/>
    <w:rsid w:val="0049387F"/>
    <w:rsid w:val="004941D0"/>
    <w:rsid w:val="00495B07"/>
    <w:rsid w:val="00497339"/>
    <w:rsid w:val="004A2AEF"/>
    <w:rsid w:val="004B0C7F"/>
    <w:rsid w:val="004B4F91"/>
    <w:rsid w:val="004C11AD"/>
    <w:rsid w:val="004C5805"/>
    <w:rsid w:val="004D687C"/>
    <w:rsid w:val="004D7915"/>
    <w:rsid w:val="004D7A6B"/>
    <w:rsid w:val="004E16ED"/>
    <w:rsid w:val="004E2787"/>
    <w:rsid w:val="004F56A8"/>
    <w:rsid w:val="00501730"/>
    <w:rsid w:val="00506742"/>
    <w:rsid w:val="00507F63"/>
    <w:rsid w:val="00510221"/>
    <w:rsid w:val="00511183"/>
    <w:rsid w:val="00511F93"/>
    <w:rsid w:val="0052650C"/>
    <w:rsid w:val="00543319"/>
    <w:rsid w:val="0054792F"/>
    <w:rsid w:val="005502FE"/>
    <w:rsid w:val="005575B0"/>
    <w:rsid w:val="00565B7A"/>
    <w:rsid w:val="0057219D"/>
    <w:rsid w:val="00572694"/>
    <w:rsid w:val="0057380D"/>
    <w:rsid w:val="00593FC9"/>
    <w:rsid w:val="00597CC7"/>
    <w:rsid w:val="005A35EA"/>
    <w:rsid w:val="005A735E"/>
    <w:rsid w:val="005B0043"/>
    <w:rsid w:val="005B31FB"/>
    <w:rsid w:val="005C3527"/>
    <w:rsid w:val="005C4A03"/>
    <w:rsid w:val="005E5A4C"/>
    <w:rsid w:val="005E6E72"/>
    <w:rsid w:val="005F0032"/>
    <w:rsid w:val="005F1C7B"/>
    <w:rsid w:val="005F569E"/>
    <w:rsid w:val="00601168"/>
    <w:rsid w:val="006021BE"/>
    <w:rsid w:val="00606545"/>
    <w:rsid w:val="00606DE7"/>
    <w:rsid w:val="00614D3D"/>
    <w:rsid w:val="00616D17"/>
    <w:rsid w:val="0062291E"/>
    <w:rsid w:val="00631518"/>
    <w:rsid w:val="00631E14"/>
    <w:rsid w:val="00635E61"/>
    <w:rsid w:val="00636B7D"/>
    <w:rsid w:val="00641E08"/>
    <w:rsid w:val="006462CC"/>
    <w:rsid w:val="0064677C"/>
    <w:rsid w:val="00660547"/>
    <w:rsid w:val="006652CE"/>
    <w:rsid w:val="00671141"/>
    <w:rsid w:val="006723CE"/>
    <w:rsid w:val="006728F9"/>
    <w:rsid w:val="00673A78"/>
    <w:rsid w:val="00674715"/>
    <w:rsid w:val="006747C9"/>
    <w:rsid w:val="00674BD7"/>
    <w:rsid w:val="00681732"/>
    <w:rsid w:val="00683AD8"/>
    <w:rsid w:val="00686DDE"/>
    <w:rsid w:val="00691A93"/>
    <w:rsid w:val="006A13FD"/>
    <w:rsid w:val="006A3262"/>
    <w:rsid w:val="006A5084"/>
    <w:rsid w:val="006B525D"/>
    <w:rsid w:val="006B79ED"/>
    <w:rsid w:val="006C0377"/>
    <w:rsid w:val="006C63D4"/>
    <w:rsid w:val="006C6BCE"/>
    <w:rsid w:val="006D0121"/>
    <w:rsid w:val="006D4646"/>
    <w:rsid w:val="006E0BA0"/>
    <w:rsid w:val="006E7478"/>
    <w:rsid w:val="006F115A"/>
    <w:rsid w:val="00701A55"/>
    <w:rsid w:val="00722FDA"/>
    <w:rsid w:val="0072753A"/>
    <w:rsid w:val="00730381"/>
    <w:rsid w:val="00732BA0"/>
    <w:rsid w:val="0073307E"/>
    <w:rsid w:val="00741C8A"/>
    <w:rsid w:val="00745AE4"/>
    <w:rsid w:val="007477AC"/>
    <w:rsid w:val="0075105B"/>
    <w:rsid w:val="00756EFA"/>
    <w:rsid w:val="00763DC3"/>
    <w:rsid w:val="0076469B"/>
    <w:rsid w:val="0077075F"/>
    <w:rsid w:val="00770F07"/>
    <w:rsid w:val="00780B90"/>
    <w:rsid w:val="00785170"/>
    <w:rsid w:val="007871F4"/>
    <w:rsid w:val="00790AFC"/>
    <w:rsid w:val="00790D4E"/>
    <w:rsid w:val="00791CDA"/>
    <w:rsid w:val="00795DF4"/>
    <w:rsid w:val="0079701B"/>
    <w:rsid w:val="007A431B"/>
    <w:rsid w:val="007A569D"/>
    <w:rsid w:val="007A6245"/>
    <w:rsid w:val="007B3022"/>
    <w:rsid w:val="007D0487"/>
    <w:rsid w:val="007F0565"/>
    <w:rsid w:val="007F74AA"/>
    <w:rsid w:val="0080081A"/>
    <w:rsid w:val="00804B3E"/>
    <w:rsid w:val="0080512E"/>
    <w:rsid w:val="00807757"/>
    <w:rsid w:val="00813D50"/>
    <w:rsid w:val="00814C4E"/>
    <w:rsid w:val="00823444"/>
    <w:rsid w:val="008244E9"/>
    <w:rsid w:val="0082739A"/>
    <w:rsid w:val="00830566"/>
    <w:rsid w:val="0083333B"/>
    <w:rsid w:val="008341BF"/>
    <w:rsid w:val="00835FB1"/>
    <w:rsid w:val="00855361"/>
    <w:rsid w:val="008555DA"/>
    <w:rsid w:val="00860CB2"/>
    <w:rsid w:val="00865FA7"/>
    <w:rsid w:val="008674A6"/>
    <w:rsid w:val="008737E2"/>
    <w:rsid w:val="0088289B"/>
    <w:rsid w:val="0089297B"/>
    <w:rsid w:val="008A0BF7"/>
    <w:rsid w:val="008A4AF2"/>
    <w:rsid w:val="008A6112"/>
    <w:rsid w:val="008A64B3"/>
    <w:rsid w:val="008B2523"/>
    <w:rsid w:val="008B4319"/>
    <w:rsid w:val="008B7E31"/>
    <w:rsid w:val="008C1581"/>
    <w:rsid w:val="008C45A0"/>
    <w:rsid w:val="008E01C4"/>
    <w:rsid w:val="008E1D7C"/>
    <w:rsid w:val="008E342F"/>
    <w:rsid w:val="008E560C"/>
    <w:rsid w:val="008E585B"/>
    <w:rsid w:val="009027CE"/>
    <w:rsid w:val="00905314"/>
    <w:rsid w:val="009063F9"/>
    <w:rsid w:val="009107CF"/>
    <w:rsid w:val="00916388"/>
    <w:rsid w:val="0091694D"/>
    <w:rsid w:val="00916ED3"/>
    <w:rsid w:val="009212B5"/>
    <w:rsid w:val="00926740"/>
    <w:rsid w:val="00942B7B"/>
    <w:rsid w:val="00961B14"/>
    <w:rsid w:val="00963243"/>
    <w:rsid w:val="00965535"/>
    <w:rsid w:val="00976D36"/>
    <w:rsid w:val="00992471"/>
    <w:rsid w:val="00993777"/>
    <w:rsid w:val="00996CA0"/>
    <w:rsid w:val="009A5E30"/>
    <w:rsid w:val="009B3DD0"/>
    <w:rsid w:val="009B61C6"/>
    <w:rsid w:val="009C3FC5"/>
    <w:rsid w:val="009C6117"/>
    <w:rsid w:val="009D4960"/>
    <w:rsid w:val="009D4A4A"/>
    <w:rsid w:val="009F0CE5"/>
    <w:rsid w:val="009F1386"/>
    <w:rsid w:val="00A11CB1"/>
    <w:rsid w:val="00A161FE"/>
    <w:rsid w:val="00A176BF"/>
    <w:rsid w:val="00A36B21"/>
    <w:rsid w:val="00A36FCF"/>
    <w:rsid w:val="00A464C2"/>
    <w:rsid w:val="00A55A95"/>
    <w:rsid w:val="00A55AA2"/>
    <w:rsid w:val="00A6689A"/>
    <w:rsid w:val="00A6776B"/>
    <w:rsid w:val="00A87DEC"/>
    <w:rsid w:val="00A933E6"/>
    <w:rsid w:val="00AA0B71"/>
    <w:rsid w:val="00AA70CF"/>
    <w:rsid w:val="00AC43E8"/>
    <w:rsid w:val="00AC5132"/>
    <w:rsid w:val="00AD79C0"/>
    <w:rsid w:val="00AE14DC"/>
    <w:rsid w:val="00AE2985"/>
    <w:rsid w:val="00AE5FBE"/>
    <w:rsid w:val="00AF4953"/>
    <w:rsid w:val="00AF4EF0"/>
    <w:rsid w:val="00B175F0"/>
    <w:rsid w:val="00B2428F"/>
    <w:rsid w:val="00B2473E"/>
    <w:rsid w:val="00B27F77"/>
    <w:rsid w:val="00B32F7D"/>
    <w:rsid w:val="00B34365"/>
    <w:rsid w:val="00B41521"/>
    <w:rsid w:val="00B47B6B"/>
    <w:rsid w:val="00B639E6"/>
    <w:rsid w:val="00B66C83"/>
    <w:rsid w:val="00B81526"/>
    <w:rsid w:val="00B931F0"/>
    <w:rsid w:val="00BA4FF8"/>
    <w:rsid w:val="00BC5B43"/>
    <w:rsid w:val="00BD3063"/>
    <w:rsid w:val="00BE2E39"/>
    <w:rsid w:val="00BE36E5"/>
    <w:rsid w:val="00BF1306"/>
    <w:rsid w:val="00BF1EFC"/>
    <w:rsid w:val="00BF2DDE"/>
    <w:rsid w:val="00BF3FBF"/>
    <w:rsid w:val="00BF64BC"/>
    <w:rsid w:val="00BF6C38"/>
    <w:rsid w:val="00BF6D94"/>
    <w:rsid w:val="00C074F8"/>
    <w:rsid w:val="00C152A4"/>
    <w:rsid w:val="00C331D3"/>
    <w:rsid w:val="00C357D3"/>
    <w:rsid w:val="00C37C63"/>
    <w:rsid w:val="00C426BC"/>
    <w:rsid w:val="00C533E3"/>
    <w:rsid w:val="00C563CB"/>
    <w:rsid w:val="00C70AF5"/>
    <w:rsid w:val="00C815B0"/>
    <w:rsid w:val="00C91920"/>
    <w:rsid w:val="00C9767B"/>
    <w:rsid w:val="00CA7931"/>
    <w:rsid w:val="00CB10DC"/>
    <w:rsid w:val="00CB34E8"/>
    <w:rsid w:val="00CB44FD"/>
    <w:rsid w:val="00CC27A5"/>
    <w:rsid w:val="00CC43F9"/>
    <w:rsid w:val="00CC5E89"/>
    <w:rsid w:val="00CC6DB4"/>
    <w:rsid w:val="00CD0FF1"/>
    <w:rsid w:val="00CD6674"/>
    <w:rsid w:val="00CE51A5"/>
    <w:rsid w:val="00CF6457"/>
    <w:rsid w:val="00D16CF6"/>
    <w:rsid w:val="00D16E40"/>
    <w:rsid w:val="00D45A8E"/>
    <w:rsid w:val="00D524DB"/>
    <w:rsid w:val="00D564F5"/>
    <w:rsid w:val="00D600E0"/>
    <w:rsid w:val="00D6338C"/>
    <w:rsid w:val="00D849FF"/>
    <w:rsid w:val="00D84BD7"/>
    <w:rsid w:val="00D861D4"/>
    <w:rsid w:val="00D87364"/>
    <w:rsid w:val="00D901B0"/>
    <w:rsid w:val="00D9259A"/>
    <w:rsid w:val="00D9454F"/>
    <w:rsid w:val="00D97095"/>
    <w:rsid w:val="00DA1C5A"/>
    <w:rsid w:val="00DA2F95"/>
    <w:rsid w:val="00DA4F16"/>
    <w:rsid w:val="00DA5F94"/>
    <w:rsid w:val="00DA6909"/>
    <w:rsid w:val="00DB4558"/>
    <w:rsid w:val="00DC1A38"/>
    <w:rsid w:val="00DC1EC8"/>
    <w:rsid w:val="00DC4B70"/>
    <w:rsid w:val="00DE15CE"/>
    <w:rsid w:val="00DE303F"/>
    <w:rsid w:val="00DE5E16"/>
    <w:rsid w:val="00DF5800"/>
    <w:rsid w:val="00E131CA"/>
    <w:rsid w:val="00E15A76"/>
    <w:rsid w:val="00E231E2"/>
    <w:rsid w:val="00E31ED4"/>
    <w:rsid w:val="00E4792E"/>
    <w:rsid w:val="00E529A0"/>
    <w:rsid w:val="00E52BB3"/>
    <w:rsid w:val="00E53AC9"/>
    <w:rsid w:val="00E6000E"/>
    <w:rsid w:val="00E646BD"/>
    <w:rsid w:val="00E657E3"/>
    <w:rsid w:val="00E703AD"/>
    <w:rsid w:val="00E71EA6"/>
    <w:rsid w:val="00E76560"/>
    <w:rsid w:val="00E862A6"/>
    <w:rsid w:val="00E90794"/>
    <w:rsid w:val="00E9452D"/>
    <w:rsid w:val="00EA375F"/>
    <w:rsid w:val="00EB3FFE"/>
    <w:rsid w:val="00EB5F93"/>
    <w:rsid w:val="00EB69D3"/>
    <w:rsid w:val="00ED0B47"/>
    <w:rsid w:val="00ED3A72"/>
    <w:rsid w:val="00F00130"/>
    <w:rsid w:val="00F004F3"/>
    <w:rsid w:val="00F03C77"/>
    <w:rsid w:val="00F11151"/>
    <w:rsid w:val="00F11653"/>
    <w:rsid w:val="00F11ECE"/>
    <w:rsid w:val="00F121EB"/>
    <w:rsid w:val="00F241B8"/>
    <w:rsid w:val="00F255D1"/>
    <w:rsid w:val="00F26AE3"/>
    <w:rsid w:val="00F26F31"/>
    <w:rsid w:val="00F272AA"/>
    <w:rsid w:val="00F347A4"/>
    <w:rsid w:val="00F506CD"/>
    <w:rsid w:val="00F52556"/>
    <w:rsid w:val="00F538AF"/>
    <w:rsid w:val="00F55250"/>
    <w:rsid w:val="00F5602D"/>
    <w:rsid w:val="00F629FF"/>
    <w:rsid w:val="00F62B49"/>
    <w:rsid w:val="00F674D5"/>
    <w:rsid w:val="00F724D3"/>
    <w:rsid w:val="00F724D4"/>
    <w:rsid w:val="00F73DE7"/>
    <w:rsid w:val="00F761CE"/>
    <w:rsid w:val="00F77685"/>
    <w:rsid w:val="00F82DC0"/>
    <w:rsid w:val="00F8540B"/>
    <w:rsid w:val="00FA61BB"/>
    <w:rsid w:val="00FA7548"/>
    <w:rsid w:val="00FA7EF5"/>
    <w:rsid w:val="00FA7F41"/>
    <w:rsid w:val="00FB4AF9"/>
    <w:rsid w:val="00FB6AD2"/>
    <w:rsid w:val="00FC2BDF"/>
    <w:rsid w:val="00FC3566"/>
    <w:rsid w:val="00FC52EB"/>
    <w:rsid w:val="00FC5DE3"/>
    <w:rsid w:val="00FD2A92"/>
    <w:rsid w:val="00FE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BA3C4"/>
  <w15:docId w15:val="{EDDA6C16-182A-4615-9F8D-BF212486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4F5"/>
    <w:pPr>
      <w:spacing w:after="200" w:line="276" w:lineRule="auto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qFormat/>
    <w:rsid w:val="00D564F5"/>
    <w:pPr>
      <w:keepNext/>
      <w:spacing w:after="0" w:line="240" w:lineRule="auto"/>
      <w:jc w:val="center"/>
      <w:outlineLvl w:val="1"/>
    </w:pPr>
    <w:rPr>
      <w:rFonts w:eastAsia="Times New Roman" w:cs="Times New Roman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D564F5"/>
    <w:pPr>
      <w:keepNext/>
      <w:keepLines/>
      <w:widowControl w:val="0"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64F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564F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a3">
    <w:name w:val="List Paragraph"/>
    <w:basedOn w:val="a"/>
    <w:uiPriority w:val="34"/>
    <w:qFormat/>
    <w:rsid w:val="00D564F5"/>
    <w:pPr>
      <w:widowControl w:val="0"/>
      <w:suppressAutoHyphens/>
      <w:spacing w:after="0" w:line="240" w:lineRule="auto"/>
      <w:ind w:left="720"/>
      <w:contextualSpacing/>
    </w:pPr>
    <w:rPr>
      <w:rFonts w:eastAsia="Calibri" w:cs="Times New Roman"/>
    </w:rPr>
  </w:style>
  <w:style w:type="paragraph" w:styleId="a4">
    <w:name w:val="Body Text"/>
    <w:basedOn w:val="a"/>
    <w:link w:val="a5"/>
    <w:rsid w:val="00D564F5"/>
    <w:pPr>
      <w:spacing w:after="0" w:line="240" w:lineRule="auto"/>
      <w:jc w:val="both"/>
    </w:pPr>
    <w:rPr>
      <w:rFonts w:eastAsia="Times New Roman" w:cs="Times New Roman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564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D564F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D564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F49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96553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5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5727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4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71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49DD1-EF91-4A30-9443-8E640247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3275</Words>
  <Characters>18673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(Приложение № 1)</vt:lpstr>
      <vt:lpstr>    </vt:lpstr>
      <vt:lpstr>    ПОЛОЖЕНИЕ</vt:lpstr>
    </vt:vector>
  </TitlesOfParts>
  <Company>SPecialiST RePack</Company>
  <LinksUpToDate>false</LinksUpToDate>
  <CharactersWithSpaces>21905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Симонов</dc:creator>
  <cp:lastModifiedBy>User</cp:lastModifiedBy>
  <cp:revision>39</cp:revision>
  <cp:lastPrinted>2020-08-06T14:26:00Z</cp:lastPrinted>
  <dcterms:created xsi:type="dcterms:W3CDTF">2020-02-17T13:14:00Z</dcterms:created>
  <dcterms:modified xsi:type="dcterms:W3CDTF">2020-08-06T14:26:00Z</dcterms:modified>
</cp:coreProperties>
</file>